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34ADF" w14:textId="23022610" w:rsidR="00156CCE" w:rsidRDefault="00A660CE" w:rsidP="00156CCE">
      <w:pPr>
        <w:pStyle w:val="BodyText"/>
        <w:rPr>
          <w:b w:val="0"/>
          <w:sz w:val="16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A0B67" wp14:editId="0C9663A1">
                <wp:simplePos x="0" y="0"/>
                <wp:positionH relativeFrom="column">
                  <wp:posOffset>7674058</wp:posOffset>
                </wp:positionH>
                <wp:positionV relativeFrom="paragraph">
                  <wp:posOffset>3364534</wp:posOffset>
                </wp:positionV>
                <wp:extent cx="192488" cy="200440"/>
                <wp:effectExtent l="38100" t="38100" r="0" b="66675"/>
                <wp:wrapNone/>
                <wp:docPr id="1469876807" name="Star: 4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88" cy="200440"/>
                        </a:xfrm>
                        <a:prstGeom prst="star4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A2D62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1" o:spid="_x0000_s1026" type="#_x0000_t187" style="position:absolute;margin-left:604.25pt;margin-top:264.9pt;width:15.15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" fillcolor="#c0504d [3205]" strokecolor="#c0504d [3205]" strokeweight="2pt"/>
            </w:pict>
          </mc:Fallback>
        </mc:AlternateConten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3"/>
        <w:gridCol w:w="254"/>
      </w:tblGrid>
      <w:tr w:rsidR="00156CCE" w14:paraId="27A3EA7B" w14:textId="77777777" w:rsidTr="00472333">
        <w:tc>
          <w:tcPr>
            <w:tcW w:w="9747" w:type="dxa"/>
            <w:gridSpan w:val="2"/>
            <w:shd w:val="pct10" w:color="auto" w:fill="FFFFFF"/>
          </w:tcPr>
          <w:p w14:paraId="3B2DC903" w14:textId="77777777" w:rsidR="00FA02BD" w:rsidRDefault="00FA02BD" w:rsidP="00016155">
            <w:pPr>
              <w:pStyle w:val="Heading2"/>
              <w:jc w:val="center"/>
              <w:rPr>
                <w:sz w:val="28"/>
              </w:rPr>
            </w:pPr>
          </w:p>
          <w:p w14:paraId="0EAB3C36" w14:textId="1EDEF22E" w:rsidR="00156CCE" w:rsidRDefault="00FA2C98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 xml:space="preserve">Specification for </w:t>
            </w:r>
            <w:r w:rsidR="00FA02BD">
              <w:rPr>
                <w:sz w:val="28"/>
              </w:rPr>
              <w:t xml:space="preserve">Telscombe </w:t>
            </w:r>
            <w:r>
              <w:rPr>
                <w:sz w:val="28"/>
              </w:rPr>
              <w:t xml:space="preserve">Tye </w:t>
            </w:r>
            <w:r w:rsidR="008F3D1B">
              <w:rPr>
                <w:sz w:val="28"/>
              </w:rPr>
              <w:t>gate/fencing repairs</w:t>
            </w:r>
            <w:r>
              <w:rPr>
                <w:sz w:val="28"/>
              </w:rPr>
              <w:t xml:space="preserve"> </w:t>
            </w:r>
            <w:r w:rsidR="008F3D1B">
              <w:rPr>
                <w:sz w:val="28"/>
              </w:rPr>
              <w:t xml:space="preserve"> </w:t>
            </w:r>
            <w:r w:rsidR="00FA02BD">
              <w:rPr>
                <w:sz w:val="28"/>
              </w:rPr>
              <w:t xml:space="preserve"> </w:t>
            </w:r>
            <w:r w:rsidR="004A2A7B">
              <w:rPr>
                <w:sz w:val="28"/>
              </w:rPr>
              <w:t xml:space="preserve"> </w:t>
            </w:r>
          </w:p>
          <w:p w14:paraId="3DEC2713" w14:textId="451696FD" w:rsidR="00FA02BD" w:rsidRPr="00FA02BD" w:rsidRDefault="00FA02BD" w:rsidP="00FA02BD"/>
        </w:tc>
      </w:tr>
      <w:tr w:rsidR="00486923" w:rsidRPr="00800997" w14:paraId="12BC99A6" w14:textId="77777777" w:rsidTr="00472333">
        <w:trPr>
          <w:trHeight w:val="3382"/>
        </w:trPr>
        <w:tc>
          <w:tcPr>
            <w:tcW w:w="9493" w:type="dxa"/>
            <w:tcBorders>
              <w:right w:val="nil"/>
            </w:tcBorders>
          </w:tcPr>
          <w:p w14:paraId="5BA94528" w14:textId="77777777" w:rsidR="008207D5" w:rsidRPr="00902858" w:rsidRDefault="008207D5" w:rsidP="004A2A7B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23D934DF" w14:textId="6C1E261E" w:rsidR="008207D5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GATE 4 – off Ashurst Avenue, East Saltdean </w:t>
            </w:r>
          </w:p>
          <w:p w14:paraId="3C796A6C" w14:textId="77777777" w:rsidR="008207D5" w:rsidRPr="00902858" w:rsidRDefault="008207D5" w:rsidP="004A2A7B">
            <w:pPr>
              <w:pStyle w:val="BodyText"/>
              <w:rPr>
                <w:b w:val="0"/>
                <w:sz w:val="10"/>
                <w:szCs w:val="10"/>
              </w:rPr>
            </w:pPr>
          </w:p>
          <w:p w14:paraId="7BC30148" w14:textId="229B0C0E" w:rsidR="00A11A29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</w:t>
            </w:r>
            <w:r w:rsidR="008207D5">
              <w:rPr>
                <w:b w:val="0"/>
                <w:sz w:val="24"/>
                <w:szCs w:val="24"/>
              </w:rPr>
              <w:t>W</w:t>
            </w:r>
            <w:r>
              <w:rPr>
                <w:b w:val="0"/>
                <w:sz w:val="24"/>
                <w:szCs w:val="24"/>
              </w:rPr>
              <w:t xml:space="preserve">hat 3 </w:t>
            </w:r>
            <w:r w:rsidR="008207D5">
              <w:rPr>
                <w:b w:val="0"/>
                <w:sz w:val="24"/>
                <w:szCs w:val="24"/>
              </w:rPr>
              <w:t>W</w:t>
            </w:r>
            <w:r>
              <w:rPr>
                <w:b w:val="0"/>
                <w:sz w:val="24"/>
                <w:szCs w:val="24"/>
              </w:rPr>
              <w:t xml:space="preserve">ords - </w:t>
            </w:r>
            <w:r w:rsidR="008207D5">
              <w:rPr>
                <w:b w:val="0"/>
                <w:sz w:val="24"/>
                <w:szCs w:val="24"/>
              </w:rPr>
              <w:t>///betrayal.standard.dusters)</w:t>
            </w:r>
          </w:p>
          <w:p w14:paraId="2AEF4FC0" w14:textId="77777777" w:rsidR="008207D5" w:rsidRPr="00902858" w:rsidRDefault="008207D5" w:rsidP="004A2A7B">
            <w:pPr>
              <w:pStyle w:val="BodyText"/>
              <w:rPr>
                <w:b w:val="0"/>
                <w:sz w:val="20"/>
              </w:rPr>
            </w:pPr>
          </w:p>
          <w:p w14:paraId="73FBE02A" w14:textId="77777777" w:rsidR="00A660CE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C80672" wp14:editId="5704790E">
                  <wp:extent cx="2353586" cy="3137954"/>
                  <wp:effectExtent l="0" t="0" r="8890" b="5715"/>
                  <wp:docPr id="2062291212" name="Picture 4" descr="A wooden gate in a grassy are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291212" name="Picture 4" descr="A wooden gate in a grassy are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63" cy="314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3C1DE" w14:textId="0765E44A" w:rsidR="00902858" w:rsidRDefault="00A660CE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Price to replace broken ‘boxing’</w:t>
            </w:r>
            <w:r w:rsidR="008207D5">
              <w:rPr>
                <w:b w:val="0"/>
                <w:sz w:val="24"/>
                <w:szCs w:val="24"/>
              </w:rPr>
              <w:t xml:space="preserve">.  </w:t>
            </w:r>
          </w:p>
          <w:p w14:paraId="70C11F9A" w14:textId="6AF39A89" w:rsidR="00902858" w:rsidRDefault="008207D5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</w:t>
            </w:r>
            <w:r w:rsidR="00A660CE">
              <w:rPr>
                <w:b w:val="0"/>
                <w:sz w:val="24"/>
                <w:szCs w:val="24"/>
              </w:rPr>
              <w:t xml:space="preserve">ossible new </w:t>
            </w:r>
            <w:r>
              <w:rPr>
                <w:b w:val="0"/>
                <w:sz w:val="24"/>
                <w:szCs w:val="24"/>
              </w:rPr>
              <w:t xml:space="preserve">catch and spring needed to enable gate </w:t>
            </w:r>
            <w:r w:rsidR="00A660CE">
              <w:rPr>
                <w:b w:val="0"/>
                <w:sz w:val="24"/>
                <w:szCs w:val="24"/>
              </w:rPr>
              <w:t>to be closed</w:t>
            </w:r>
          </w:p>
          <w:p w14:paraId="4B74BC71" w14:textId="02A9C8A8" w:rsidR="0011742E" w:rsidRDefault="00902858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£ </w:t>
            </w:r>
            <w:permStart w:id="1823950728" w:edGrp="everyone"/>
            <w:r>
              <w:rPr>
                <w:b w:val="0"/>
                <w:sz w:val="24"/>
                <w:szCs w:val="24"/>
              </w:rPr>
              <w:t xml:space="preserve">  </w:t>
            </w:r>
            <w:r w:rsidR="0011742E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1742E">
              <w:rPr>
                <w:b w:val="0"/>
                <w:sz w:val="24"/>
                <w:szCs w:val="24"/>
              </w:rPr>
              <w:t xml:space="preserve"> </w:t>
            </w:r>
            <w:permEnd w:id="1823950728"/>
            <w:r w:rsidR="0011742E">
              <w:rPr>
                <w:b w:val="0"/>
                <w:sz w:val="24"/>
                <w:szCs w:val="24"/>
              </w:rPr>
              <w:t>Net of VAT</w:t>
            </w:r>
          </w:p>
        </w:tc>
        <w:tc>
          <w:tcPr>
            <w:tcW w:w="2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3E1051" w14:textId="77777777" w:rsidR="00486923" w:rsidRDefault="00486923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CB67635" w14:textId="77777777" w:rsidR="00867202" w:rsidRDefault="00867202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86E18DC" w14:textId="08618139" w:rsidR="00A11A29" w:rsidRDefault="00A11A29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</w:tc>
      </w:tr>
      <w:tr w:rsidR="00156CCE" w:rsidRPr="00800997" w14:paraId="38F79419" w14:textId="77777777" w:rsidTr="00472333">
        <w:tc>
          <w:tcPr>
            <w:tcW w:w="9747" w:type="dxa"/>
            <w:gridSpan w:val="2"/>
          </w:tcPr>
          <w:p w14:paraId="1AA22170" w14:textId="62E7F71D" w:rsidR="00A11A29" w:rsidRPr="00902858" w:rsidRDefault="004A2A7B" w:rsidP="008207D5">
            <w:pPr>
              <w:rPr>
                <w:rFonts w:ascii="Arial" w:hAnsi="Arial"/>
                <w:b/>
                <w:sz w:val="16"/>
                <w:szCs w:val="16"/>
              </w:rPr>
            </w:pPr>
            <w:r w:rsidRPr="00800997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</w:p>
          <w:p w14:paraId="2DD8BA8C" w14:textId="5702CE76" w:rsidR="008207D5" w:rsidRDefault="008207D5" w:rsidP="00A11A29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GATE 12 – Near St Michaels property</w:t>
            </w:r>
            <w:r w:rsidR="00902858">
              <w:rPr>
                <w:b w:val="0"/>
                <w:sz w:val="24"/>
                <w:szCs w:val="24"/>
              </w:rPr>
              <w:t xml:space="preserve"> at northern end of Tye</w:t>
            </w:r>
            <w:r>
              <w:rPr>
                <w:b w:val="0"/>
                <w:sz w:val="24"/>
                <w:szCs w:val="24"/>
              </w:rPr>
              <w:t xml:space="preserve"> – </w:t>
            </w:r>
          </w:p>
          <w:p w14:paraId="35B09CEF" w14:textId="77777777" w:rsidR="00902858" w:rsidRPr="00902858" w:rsidRDefault="00902858" w:rsidP="00A11A29">
            <w:pPr>
              <w:pStyle w:val="BodyText"/>
              <w:rPr>
                <w:b w:val="0"/>
                <w:sz w:val="10"/>
                <w:szCs w:val="10"/>
              </w:rPr>
            </w:pPr>
          </w:p>
          <w:p w14:paraId="74465CE2" w14:textId="406ED820" w:rsidR="008207D5" w:rsidRDefault="007A6C8B" w:rsidP="00A11A29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(</w:t>
            </w:r>
            <w:r w:rsidR="008207D5">
              <w:rPr>
                <w:b w:val="0"/>
                <w:sz w:val="24"/>
                <w:szCs w:val="24"/>
              </w:rPr>
              <w:t>What 3 Words</w:t>
            </w:r>
            <w:r>
              <w:rPr>
                <w:b w:val="0"/>
                <w:sz w:val="24"/>
                <w:szCs w:val="24"/>
              </w:rPr>
              <w:t xml:space="preserve"> ///giants.presumes.seats)</w:t>
            </w:r>
          </w:p>
          <w:p w14:paraId="33C04554" w14:textId="77777777" w:rsidR="008207D5" w:rsidRDefault="008207D5" w:rsidP="00A11A29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19079860" w14:textId="536D52D8" w:rsidR="008207D5" w:rsidRDefault="008207D5" w:rsidP="00A11A29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101C9C" wp14:editId="2135F778">
                  <wp:extent cx="3033960" cy="2275313"/>
                  <wp:effectExtent l="0" t="1905" r="0" b="0"/>
                  <wp:docPr id="1527759863" name="Picture 11" descr="A fence in a fie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59863" name="Picture 11" descr="A fence in a fie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6879" cy="228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8AD546" w14:textId="77777777" w:rsidR="0011742E" w:rsidRPr="0011742E" w:rsidRDefault="0011742E" w:rsidP="00A11A29">
            <w:pPr>
              <w:pStyle w:val="BodyText"/>
              <w:rPr>
                <w:b w:val="0"/>
                <w:sz w:val="20"/>
              </w:rPr>
            </w:pPr>
          </w:p>
          <w:p w14:paraId="359370F2" w14:textId="725B685A" w:rsidR="008207D5" w:rsidRDefault="008207D5" w:rsidP="00A11A29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Price to replace gate and post.  Gate to have a </w:t>
            </w:r>
            <w:r w:rsidR="00902858">
              <w:rPr>
                <w:b w:val="0"/>
                <w:sz w:val="24"/>
                <w:szCs w:val="24"/>
              </w:rPr>
              <w:t xml:space="preserve">new </w:t>
            </w:r>
            <w:r>
              <w:rPr>
                <w:b w:val="0"/>
                <w:sz w:val="24"/>
                <w:szCs w:val="24"/>
              </w:rPr>
              <w:t>bridle handle and spring for automatic shutting.</w:t>
            </w:r>
          </w:p>
          <w:p w14:paraId="17F98191" w14:textId="0E4D66BD" w:rsidR="00902858" w:rsidRDefault="00902858" w:rsidP="00A11A29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£ </w:t>
            </w:r>
            <w:permStart w:id="732589641" w:edGrp="everyone"/>
            <w:r>
              <w:rPr>
                <w:b w:val="0"/>
                <w:sz w:val="24"/>
                <w:szCs w:val="24"/>
              </w:rPr>
              <w:t xml:space="preserve">  </w:t>
            </w:r>
            <w:r w:rsidR="0011742E">
              <w:rPr>
                <w:b w:val="0"/>
                <w:sz w:val="24"/>
                <w:szCs w:val="24"/>
              </w:rPr>
              <w:t xml:space="preserve">  </w:t>
            </w:r>
            <w:r>
              <w:rPr>
                <w:b w:val="0"/>
                <w:sz w:val="24"/>
                <w:szCs w:val="24"/>
              </w:rPr>
              <w:t xml:space="preserve"> </w:t>
            </w:r>
            <w:permEnd w:id="732589641"/>
            <w:r w:rsidR="0011742E">
              <w:rPr>
                <w:b w:val="0"/>
                <w:sz w:val="24"/>
                <w:szCs w:val="24"/>
              </w:rPr>
              <w:t>Net of VAT</w:t>
            </w:r>
          </w:p>
          <w:p w14:paraId="76BF34E2" w14:textId="7218553B" w:rsidR="00A11A29" w:rsidRDefault="00A11A29" w:rsidP="00472333">
            <w:pPr>
              <w:ind w:right="-139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lastRenderedPageBreak/>
              <w:t xml:space="preserve">    </w:t>
            </w:r>
            <w:r w:rsidR="00472333">
              <w:rPr>
                <w:rFonts w:ascii="Arial" w:hAnsi="Arial"/>
                <w:b/>
                <w:sz w:val="24"/>
                <w:szCs w:val="24"/>
              </w:rPr>
              <w:t xml:space="preserve">   </w:t>
            </w:r>
          </w:p>
          <w:p w14:paraId="3063FCA3" w14:textId="61A29C14" w:rsidR="00472333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G</w:t>
            </w:r>
            <w:r w:rsidR="002A144F">
              <w:rPr>
                <w:rFonts w:ascii="Arial" w:hAnsi="Arial"/>
                <w:bCs/>
                <w:sz w:val="24"/>
                <w:szCs w:val="24"/>
              </w:rPr>
              <w:t>ATE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14 – at top of Gorham’s Lane leading out of Telscombe Village onto the Tye</w:t>
            </w:r>
          </w:p>
          <w:p w14:paraId="40237EDC" w14:textId="77777777" w:rsidR="00902858" w:rsidRPr="00902858" w:rsidRDefault="00902858" w:rsidP="00016155">
            <w:pPr>
              <w:rPr>
                <w:rFonts w:ascii="Arial" w:hAnsi="Arial"/>
                <w:bCs/>
                <w:sz w:val="10"/>
                <w:szCs w:val="10"/>
              </w:rPr>
            </w:pPr>
          </w:p>
          <w:p w14:paraId="582F173A" w14:textId="05B4C68D" w:rsidR="00902858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(What 3 Words  ///riots.topical.repeating)</w:t>
            </w:r>
          </w:p>
          <w:p w14:paraId="1148951C" w14:textId="77777777" w:rsidR="00902858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</w:p>
          <w:p w14:paraId="245A061E" w14:textId="2CA962A0" w:rsidR="00902858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3950AA" wp14:editId="26D880F8">
                  <wp:extent cx="2393278" cy="3190875"/>
                  <wp:effectExtent l="0" t="0" r="7620" b="0"/>
                  <wp:docPr id="1926165683" name="Picture 13" descr="A gate with a fence and a field of gra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165683" name="Picture 13" descr="A gate with a fence and a field of gras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831" cy="322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4AAA8" w14:textId="77777777" w:rsidR="00902858" w:rsidRPr="00136269" w:rsidRDefault="00902858" w:rsidP="00016155">
            <w:pPr>
              <w:rPr>
                <w:rFonts w:ascii="Arial" w:hAnsi="Arial"/>
                <w:bCs/>
              </w:rPr>
            </w:pPr>
          </w:p>
          <w:p w14:paraId="47500870" w14:textId="3683D97A" w:rsidR="00902858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Price to replace wooden gate.  Gate to have a new bridle handle and spring for automatic shutting</w:t>
            </w:r>
          </w:p>
          <w:p w14:paraId="289D7DEE" w14:textId="48DDBD34" w:rsidR="00A11A29" w:rsidRPr="00472333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 xml:space="preserve">£ </w:t>
            </w:r>
            <w:permStart w:id="2085827306" w:edGrp="everyone"/>
            <w:r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 w:rsidR="0011742E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 </w:t>
            </w:r>
            <w:permEnd w:id="2085827306"/>
            <w:r w:rsidR="0011742E">
              <w:rPr>
                <w:rFonts w:ascii="Arial" w:hAnsi="Arial" w:cs="Arial"/>
                <w:noProof/>
                <w:sz w:val="24"/>
                <w:szCs w:val="24"/>
              </w:rPr>
              <w:t xml:space="preserve">Net of VAT </w:t>
            </w:r>
            <w:r w:rsidR="00136269">
              <w:rPr>
                <w:noProof/>
              </w:rPr>
              <w:t>________________________________________________________________________________________</w:t>
            </w:r>
            <w:r w:rsidR="0011742E">
              <w:rPr>
                <w:noProof/>
              </w:rPr>
              <w:t>_____</w:t>
            </w:r>
            <w:r w:rsidR="00136269">
              <w:rPr>
                <w:noProof/>
              </w:rPr>
              <w:t>_</w:t>
            </w:r>
            <w:r w:rsidR="00472333">
              <w:rPr>
                <w:noProof/>
              </w:rPr>
              <w:t xml:space="preserve">              </w:t>
            </w:r>
          </w:p>
          <w:p w14:paraId="14FEFA92" w14:textId="6102B8BF" w:rsidR="00472333" w:rsidRDefault="00472333" w:rsidP="0001615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 </w:t>
            </w:r>
          </w:p>
          <w:p w14:paraId="17A39DE6" w14:textId="4C0B8ABA" w:rsidR="00902858" w:rsidRPr="00136269" w:rsidRDefault="00902858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 w:rsidRPr="00136269">
              <w:rPr>
                <w:rFonts w:ascii="Arial" w:hAnsi="Arial"/>
                <w:bCs/>
                <w:sz w:val="24"/>
                <w:szCs w:val="24"/>
              </w:rPr>
              <w:t>G</w:t>
            </w:r>
            <w:r w:rsidR="002A144F">
              <w:rPr>
                <w:rFonts w:ascii="Arial" w:hAnsi="Arial"/>
                <w:bCs/>
                <w:sz w:val="24"/>
                <w:szCs w:val="24"/>
              </w:rPr>
              <w:t>ATE</w:t>
            </w:r>
            <w:r w:rsidRPr="00136269">
              <w:rPr>
                <w:rFonts w:ascii="Arial" w:hAnsi="Arial"/>
                <w:bCs/>
                <w:sz w:val="24"/>
                <w:szCs w:val="24"/>
              </w:rPr>
              <w:t xml:space="preserve"> 15</w:t>
            </w:r>
            <w:r w:rsidR="00136269" w:rsidRPr="00136269">
              <w:rPr>
                <w:rFonts w:ascii="Arial" w:hAnsi="Arial"/>
                <w:bCs/>
                <w:sz w:val="24"/>
                <w:szCs w:val="24"/>
              </w:rPr>
              <w:t xml:space="preserve"> – next to cattle grid as you come onto Tye from bridleway 8</w:t>
            </w:r>
          </w:p>
          <w:p w14:paraId="37A86D2B" w14:textId="0FA6EA23" w:rsidR="00136269" w:rsidRPr="00136269" w:rsidRDefault="00136269" w:rsidP="00016155">
            <w:pPr>
              <w:rPr>
                <w:rFonts w:ascii="Arial" w:hAnsi="Arial"/>
                <w:bCs/>
                <w:sz w:val="10"/>
                <w:szCs w:val="10"/>
              </w:rPr>
            </w:pPr>
          </w:p>
          <w:p w14:paraId="377CB4A5" w14:textId="10EDCD06" w:rsidR="00136269" w:rsidRDefault="00136269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(</w:t>
            </w:r>
            <w:r w:rsidRPr="00136269">
              <w:rPr>
                <w:rFonts w:ascii="Arial" w:hAnsi="Arial"/>
                <w:bCs/>
                <w:sz w:val="24"/>
                <w:szCs w:val="24"/>
              </w:rPr>
              <w:t xml:space="preserve">What 3 Words - </w:t>
            </w:r>
            <w:r>
              <w:rPr>
                <w:rFonts w:ascii="Arial" w:hAnsi="Arial"/>
                <w:bCs/>
                <w:sz w:val="24"/>
                <w:szCs w:val="24"/>
              </w:rPr>
              <w:t>///vegetable.photos.assess)</w:t>
            </w:r>
          </w:p>
          <w:p w14:paraId="254B15F6" w14:textId="77777777" w:rsidR="00136269" w:rsidRDefault="00136269" w:rsidP="00016155">
            <w:pPr>
              <w:rPr>
                <w:rFonts w:ascii="Arial" w:hAnsi="Arial"/>
                <w:bCs/>
                <w:sz w:val="24"/>
                <w:szCs w:val="24"/>
              </w:rPr>
            </w:pPr>
          </w:p>
          <w:p w14:paraId="3DD70588" w14:textId="6E9D0849" w:rsidR="00136269" w:rsidRDefault="00136269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53C000" wp14:editId="57112012">
                  <wp:extent cx="3252051" cy="2439038"/>
                  <wp:effectExtent l="6350" t="0" r="0" b="0"/>
                  <wp:docPr id="1322383596" name="Picture 1" descr="A wooden gate in a fie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383596" name="Picture 1" descr="A wooden gate in a fie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5835" cy="247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28BCA" w14:textId="77777777" w:rsidR="00136269" w:rsidRPr="00136269" w:rsidRDefault="00136269" w:rsidP="00016155">
            <w:pPr>
              <w:rPr>
                <w:rFonts w:ascii="Arial" w:hAnsi="Arial"/>
                <w:bCs/>
              </w:rPr>
            </w:pPr>
          </w:p>
          <w:p w14:paraId="5797D2EE" w14:textId="6C50F40E" w:rsidR="00136269" w:rsidRPr="00136269" w:rsidRDefault="00136269" w:rsidP="00016155">
            <w:pPr>
              <w:rPr>
                <w:rFonts w:ascii="Arial" w:hAnsi="Arial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>Price to replace wooden gate and post.  Gate to have a new bridle handle and spring for automatic shutting</w:t>
            </w:r>
          </w:p>
          <w:p w14:paraId="40D229B5" w14:textId="0A333575" w:rsidR="00136269" w:rsidRDefault="00136269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£ </w:t>
            </w:r>
            <w:permStart w:id="1543792615" w:edGrp="everyone"/>
            <w:r w:rsidR="0011742E">
              <w:rPr>
                <w:rFonts w:ascii="Arial" w:hAnsi="Arial"/>
                <w:b/>
                <w:sz w:val="24"/>
                <w:szCs w:val="24"/>
              </w:rPr>
              <w:t xml:space="preserve">  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 </w:t>
            </w:r>
            <w:permEnd w:id="1543792615"/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>Net of VAT</w:t>
            </w:r>
          </w:p>
          <w:p w14:paraId="09BE57BA" w14:textId="4C2CB211" w:rsidR="00136269" w:rsidRDefault="00136269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G</w:t>
            </w:r>
            <w:r w:rsidR="002A144F">
              <w:rPr>
                <w:rFonts w:ascii="Arial" w:hAnsi="Arial" w:cs="Arial"/>
                <w:color w:val="000000"/>
                <w:sz w:val="24"/>
                <w:szCs w:val="24"/>
              </w:rPr>
              <w:t>ATE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22 – on bridleway leading from Highview Road </w:t>
            </w:r>
          </w:p>
          <w:p w14:paraId="4FCAE73C" w14:textId="77777777" w:rsidR="002A144F" w:rsidRPr="002A144F" w:rsidRDefault="002A144F" w:rsidP="004A2A7B">
            <w:pPr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  <w:p w14:paraId="0E888358" w14:textId="5D125042" w:rsidR="002A144F" w:rsidRDefault="002A144F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(What 3 Words - ///sweeper.defrost.brick</w:t>
            </w:r>
            <w:r w:rsidR="00423ED6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  <w:p w14:paraId="75D90AF6" w14:textId="77777777" w:rsidR="002A144F" w:rsidRPr="0011742E" w:rsidRDefault="002A144F" w:rsidP="004A2A7B">
            <w:pPr>
              <w:rPr>
                <w:rFonts w:ascii="Arial" w:hAnsi="Arial" w:cs="Arial"/>
                <w:color w:val="000000"/>
              </w:rPr>
            </w:pPr>
          </w:p>
          <w:p w14:paraId="1B4C27A3" w14:textId="1A704B7E" w:rsidR="002A144F" w:rsidRDefault="002A144F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B508F6" wp14:editId="381C28E2">
                  <wp:extent cx="2600077" cy="3449311"/>
                  <wp:effectExtent l="0" t="0" r="0" b="0"/>
                  <wp:docPr id="1159182203" name="Picture 4" descr="IMG_68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ED87CB-835F-42F1-B1D0-145B510B274D" descr="IMG_68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335" cy="346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52008" w14:textId="77777777" w:rsidR="002A144F" w:rsidRPr="002A144F" w:rsidRDefault="002A144F" w:rsidP="004A2A7B">
            <w:pPr>
              <w:rPr>
                <w:rFonts w:ascii="Arial" w:hAnsi="Arial" w:cs="Arial"/>
                <w:color w:val="000000"/>
              </w:rPr>
            </w:pPr>
          </w:p>
          <w:p w14:paraId="3AF0F75C" w14:textId="59032D54" w:rsidR="002A144F" w:rsidRDefault="002A144F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Price to replace gate and post so that it hangs straight and closes properly.  Gate to have a new bridle handle and spring f</w:t>
            </w:r>
            <w:r w:rsidR="00423ED6">
              <w:rPr>
                <w:rFonts w:ascii="Arial" w:hAnsi="Arial" w:cs="Arial"/>
                <w:color w:val="000000"/>
                <w:sz w:val="24"/>
                <w:szCs w:val="24"/>
              </w:rPr>
              <w:t>or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automatic shutting.</w:t>
            </w:r>
          </w:p>
          <w:p w14:paraId="542FD732" w14:textId="77777777" w:rsidR="0011742E" w:rsidRDefault="002A144F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£ </w:t>
            </w:r>
            <w:permStart w:id="664425735" w:edGrp="everyone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permEnd w:id="664425735"/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>Net of VAT</w:t>
            </w:r>
          </w:p>
          <w:p w14:paraId="12122DA4" w14:textId="58FDF7FA" w:rsidR="00136269" w:rsidRPr="002A144F" w:rsidRDefault="00423ED6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_______________________________________________________</w:t>
            </w:r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>___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____________</w:t>
            </w:r>
          </w:p>
          <w:p w14:paraId="301D79B0" w14:textId="4DAB9DED" w:rsidR="00136269" w:rsidRPr="0011742E" w:rsidRDefault="00136269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  <w:p w14:paraId="3E62C764" w14:textId="77777777" w:rsidR="0011742E" w:rsidRDefault="00423ED6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Post and rail fencing along Gorham Way</w:t>
            </w:r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 xml:space="preserve"> (see red line on map below)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2C4245">
              <w:rPr>
                <w:rFonts w:ascii="Arial" w:hAnsi="Arial" w:cs="Arial"/>
                <w:color w:val="000000"/>
                <w:sz w:val="24"/>
                <w:szCs w:val="24"/>
              </w:rPr>
              <w:t xml:space="preserve">– </w:t>
            </w:r>
          </w:p>
          <w:p w14:paraId="6EDA005A" w14:textId="4138E2D4" w:rsidR="00423ED6" w:rsidRDefault="002C4245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check fencing to see how many spurs are required to</w:t>
            </w:r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 xml:space="preserve"> stabilise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loose posts</w:t>
            </w:r>
          </w:p>
          <w:p w14:paraId="77929E9C" w14:textId="77777777" w:rsidR="0011742E" w:rsidRPr="0011742E" w:rsidRDefault="0011742E" w:rsidP="004A2A7B">
            <w:pPr>
              <w:rPr>
                <w:rFonts w:ascii="Arial" w:hAnsi="Arial" w:cs="Arial"/>
                <w:color w:val="000000"/>
              </w:rPr>
            </w:pPr>
          </w:p>
          <w:p w14:paraId="76A1E99D" w14:textId="315C106C" w:rsidR="00136269" w:rsidRDefault="00423ED6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AFB983" wp14:editId="46A51BD7">
                  <wp:extent cx="2703215" cy="3434963"/>
                  <wp:effectExtent l="0" t="0" r="1905" b="0"/>
                  <wp:docPr id="15838493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83" cy="345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E9D3B" w14:textId="77777777" w:rsidR="0011742E" w:rsidRPr="0011742E" w:rsidRDefault="0011742E" w:rsidP="004A2A7B">
            <w:pPr>
              <w:rPr>
                <w:rFonts w:ascii="Arial" w:hAnsi="Arial" w:cs="Arial"/>
                <w:color w:val="000000"/>
              </w:rPr>
            </w:pPr>
          </w:p>
          <w:p w14:paraId="41D19778" w14:textId="67BE2266" w:rsidR="002C4245" w:rsidRPr="002C4245" w:rsidRDefault="002C4245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Amount of spurs required </w:t>
            </w:r>
            <w:permStart w:id="1948257316" w:edGrp="everyone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permEnd w:id="1948257316"/>
          </w:p>
          <w:p w14:paraId="1014B0F6" w14:textId="3C7B782D" w:rsidR="0011742E" w:rsidRPr="0011742E" w:rsidRDefault="002C4245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Price per spur £ </w:t>
            </w:r>
            <w:permStart w:id="1503026681" w:edGrp="everyone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ermEnd w:id="1503026681"/>
            <w:r w:rsidR="0011742E">
              <w:rPr>
                <w:rFonts w:ascii="Arial" w:hAnsi="Arial" w:cs="Arial"/>
                <w:color w:val="000000"/>
                <w:sz w:val="24"/>
                <w:szCs w:val="24"/>
              </w:rPr>
              <w:t>Net of VAT</w:t>
            </w:r>
          </w:p>
          <w:p w14:paraId="107FD054" w14:textId="77777777" w:rsidR="0011742E" w:rsidRDefault="0011742E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1EB727F6" w14:textId="77777777" w:rsidR="0011742E" w:rsidRDefault="0011742E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14:paraId="208225AF" w14:textId="1F085BD1" w:rsidR="00472333" w:rsidRDefault="004A2A7B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00997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Please provide a copy of your appropriate current liability insurance certificate(s) with your quotation</w:t>
            </w:r>
            <w:r w:rsidR="00136269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.  A risk assessment will be required if you are successful. </w:t>
            </w:r>
            <w:r w:rsidR="0023272C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136269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7959226E" w14:textId="77777777" w:rsidR="00472333" w:rsidRPr="00800997" w:rsidRDefault="00472333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</w:p>
          <w:p w14:paraId="6566EF4F" w14:textId="30DF4F78" w:rsidR="00156CCE" w:rsidRPr="00DF29CA" w:rsidRDefault="00156CCE" w:rsidP="00016155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D60357" w:rsidRPr="00800997" w14:paraId="3C3F4A50" w14:textId="77777777" w:rsidTr="00472333">
        <w:tc>
          <w:tcPr>
            <w:tcW w:w="9747" w:type="dxa"/>
            <w:gridSpan w:val="2"/>
          </w:tcPr>
          <w:p w14:paraId="7F3F2D22" w14:textId="77777777" w:rsidR="00D60357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5D324A13" w14:textId="55618469" w:rsidR="00DF29CA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Please return 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quote </w:t>
            </w:r>
            <w:r w:rsidRPr="001B3A76">
              <w:rPr>
                <w:b w:val="0"/>
                <w:i/>
                <w:iCs/>
                <w:sz w:val="24"/>
                <w:szCs w:val="24"/>
              </w:rPr>
              <w:t>b</w:t>
            </w:r>
            <w:r w:rsidR="002A144F">
              <w:rPr>
                <w:b w:val="0"/>
                <w:i/>
                <w:iCs/>
                <w:sz w:val="24"/>
                <w:szCs w:val="24"/>
              </w:rPr>
              <w:t xml:space="preserve">y </w:t>
            </w:r>
            <w:r w:rsidR="00BA41A4">
              <w:rPr>
                <w:b w:val="0"/>
                <w:i/>
                <w:iCs/>
                <w:sz w:val="24"/>
                <w:szCs w:val="24"/>
              </w:rPr>
              <w:t>Friday 19</w:t>
            </w:r>
            <w:r w:rsidR="00BA41A4" w:rsidRPr="00BA41A4">
              <w:rPr>
                <w:b w:val="0"/>
                <w:i/>
                <w:iCs/>
                <w:sz w:val="24"/>
                <w:szCs w:val="24"/>
                <w:vertAlign w:val="superscript"/>
              </w:rPr>
              <w:t>th</w:t>
            </w:r>
            <w:r w:rsidR="00BA41A4">
              <w:rPr>
                <w:b w:val="0"/>
                <w:i/>
                <w:iCs/>
                <w:sz w:val="24"/>
                <w:szCs w:val="24"/>
              </w:rPr>
              <w:t xml:space="preserve"> December</w:t>
            </w:r>
            <w:r w:rsidR="00DF29CA">
              <w:rPr>
                <w:b w:val="0"/>
                <w:i/>
                <w:iCs/>
                <w:sz w:val="24"/>
                <w:szCs w:val="24"/>
              </w:rPr>
              <w:t xml:space="preserve"> via email </w:t>
            </w:r>
            <w:proofErr w:type="gramStart"/>
            <w:r w:rsidR="00DF29CA">
              <w:rPr>
                <w:b w:val="0"/>
                <w:i/>
                <w:iCs/>
                <w:sz w:val="24"/>
                <w:szCs w:val="24"/>
              </w:rPr>
              <w:t>to:-</w:t>
            </w:r>
            <w:proofErr w:type="gramEnd"/>
          </w:p>
          <w:p w14:paraId="2202E4F9" w14:textId="77777777" w:rsidR="00DF29CA" w:rsidRPr="00DF29CA" w:rsidRDefault="00DF29CA" w:rsidP="00D60357">
            <w:pPr>
              <w:pStyle w:val="BodyText"/>
              <w:rPr>
                <w:b w:val="0"/>
                <w:i/>
                <w:iCs/>
                <w:sz w:val="16"/>
                <w:szCs w:val="16"/>
              </w:rPr>
            </w:pPr>
          </w:p>
          <w:p w14:paraId="0CAB7A98" w14:textId="69E7ADDC" w:rsidR="00D60357" w:rsidRDefault="00DF29CA" w:rsidP="00D60357">
            <w:pPr>
              <w:pStyle w:val="BodyText"/>
            </w:pPr>
            <w:r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hyperlink r:id="rId14" w:history="1">
              <w:r w:rsidR="00472333" w:rsidRPr="006D6614">
                <w:rPr>
                  <w:rStyle w:val="Hyperlink"/>
                  <w:b w:val="0"/>
                  <w:i/>
                  <w:iCs/>
                  <w:sz w:val="24"/>
                  <w:szCs w:val="24"/>
                </w:rPr>
                <w:t>stella.newman@telscombetowncouncil.gov.uk</w:t>
              </w:r>
            </w:hyperlink>
          </w:p>
          <w:p w14:paraId="3A690756" w14:textId="77777777" w:rsidR="0011742E" w:rsidRDefault="0011742E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471908A9" w14:textId="77777777" w:rsidR="00472333" w:rsidRDefault="00472333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4B0D291A" w14:textId="77777777" w:rsidR="00472333" w:rsidRDefault="00472333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2A773B4B" w14:textId="0AE73C0C" w:rsidR="00472333" w:rsidRDefault="00472333" w:rsidP="00D60357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TOTAL PRICE  £  </w:t>
            </w:r>
            <w:permStart w:id="1770868633" w:edGrp="everyone"/>
            <w:r>
              <w:rPr>
                <w:b w:val="0"/>
                <w:sz w:val="24"/>
                <w:szCs w:val="24"/>
              </w:rPr>
              <w:t xml:space="preserve">    </w:t>
            </w:r>
            <w:permEnd w:id="1770868633"/>
            <w:r>
              <w:rPr>
                <w:b w:val="0"/>
                <w:sz w:val="24"/>
                <w:szCs w:val="24"/>
              </w:rPr>
              <w:t xml:space="preserve">         Plus VAT   </w:t>
            </w:r>
            <w:permStart w:id="1603238035" w:edGrp="everyone"/>
            <w:proofErr w:type="gramStart"/>
            <w:r>
              <w:rPr>
                <w:b w:val="0"/>
                <w:sz w:val="24"/>
                <w:szCs w:val="24"/>
              </w:rPr>
              <w:t>Yes  /</w:t>
            </w:r>
            <w:proofErr w:type="gramEnd"/>
            <w:r>
              <w:rPr>
                <w:b w:val="0"/>
                <w:sz w:val="24"/>
                <w:szCs w:val="24"/>
              </w:rPr>
              <w:t xml:space="preserve">  No </w:t>
            </w:r>
            <w:permEnd w:id="1603238035"/>
            <w:r>
              <w:rPr>
                <w:b w:val="0"/>
                <w:sz w:val="24"/>
                <w:szCs w:val="24"/>
              </w:rPr>
              <w:t xml:space="preserve">                </w:t>
            </w:r>
          </w:p>
          <w:p w14:paraId="7C28FB01" w14:textId="77777777" w:rsidR="00254AE6" w:rsidRPr="00472333" w:rsidRDefault="00254AE6" w:rsidP="00D60357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41037228" w14:textId="77777777" w:rsidR="00D60357" w:rsidRPr="00800997" w:rsidRDefault="00D60357" w:rsidP="00016155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1D78ED87" w14:textId="77777777" w:rsidR="00156CCE" w:rsidRPr="00800997" w:rsidRDefault="00156CCE" w:rsidP="00156CCE">
      <w:pPr>
        <w:rPr>
          <w:rFonts w:ascii="Arial" w:hAnsi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56CCE" w:rsidRPr="00800997" w14:paraId="183C40A5" w14:textId="77777777" w:rsidTr="00016155">
        <w:tc>
          <w:tcPr>
            <w:tcW w:w="9747" w:type="dxa"/>
            <w:shd w:val="pct10" w:color="auto" w:fill="FFFFFF"/>
          </w:tcPr>
          <w:p w14:paraId="433D0D83" w14:textId="77777777" w:rsidR="00156CCE" w:rsidRPr="00800997" w:rsidRDefault="00156CCE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Declaration</w:t>
            </w:r>
          </w:p>
        </w:tc>
      </w:tr>
      <w:tr w:rsidR="00156CCE" w:rsidRPr="00800997" w14:paraId="73216E04" w14:textId="77777777" w:rsidTr="00016155">
        <w:tc>
          <w:tcPr>
            <w:tcW w:w="9747" w:type="dxa"/>
          </w:tcPr>
          <w:p w14:paraId="042062D8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697CA8B8" w14:textId="312F472E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 xml:space="preserve">Signed:   </w:t>
            </w:r>
            <w:permStart w:id="753680075" w:edGrp="everyone"/>
            <w:r w:rsidR="0023272C">
              <w:rPr>
                <w:rFonts w:ascii="Arial" w:hAnsi="Arial"/>
                <w:sz w:val="24"/>
                <w:szCs w:val="24"/>
              </w:rPr>
              <w:t xml:space="preserve">   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permEnd w:id="753680075"/>
            <w:r w:rsidRPr="00800997"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Date: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permStart w:id="830435423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830435423"/>
          </w:p>
          <w:p w14:paraId="6E619A25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1636E96" w14:textId="140A726D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>Name: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Start w:id="986069210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</w:t>
            </w:r>
            <w:r w:rsidR="0023272C">
              <w:rPr>
                <w:rFonts w:ascii="Arial" w:hAnsi="Arial"/>
                <w:sz w:val="24"/>
                <w:szCs w:val="24"/>
              </w:rPr>
              <w:t xml:space="preserve"> 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permEnd w:id="986069210"/>
          </w:p>
          <w:p w14:paraId="728CA024" w14:textId="77777777" w:rsidR="00156CCE" w:rsidRPr="00800997" w:rsidRDefault="00156CCE" w:rsidP="00016155">
            <w:pPr>
              <w:pStyle w:val="BodyText2"/>
              <w:rPr>
                <w:sz w:val="24"/>
                <w:szCs w:val="24"/>
              </w:rPr>
            </w:pPr>
          </w:p>
          <w:p w14:paraId="4B8ACCB8" w14:textId="179EFD6A" w:rsidR="00156CCE" w:rsidRPr="00867202" w:rsidRDefault="004A2A7B" w:rsidP="00867202">
            <w:pPr>
              <w:pStyle w:val="BodyText2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On behalf of</w:t>
            </w:r>
            <w:r w:rsidR="00867202">
              <w:rPr>
                <w:sz w:val="24"/>
                <w:szCs w:val="24"/>
              </w:rPr>
              <w:t xml:space="preserve">:    </w:t>
            </w:r>
            <w:permStart w:id="1021845330" w:edGrp="everyone"/>
            <w:r w:rsidR="00867202">
              <w:rPr>
                <w:sz w:val="24"/>
                <w:szCs w:val="24"/>
              </w:rPr>
              <w:t xml:space="preserve"> </w:t>
            </w:r>
            <w:r w:rsidRPr="00800997">
              <w:rPr>
                <w:i/>
                <w:sz w:val="24"/>
                <w:szCs w:val="24"/>
              </w:rPr>
              <w:t xml:space="preserve">                </w:t>
            </w:r>
          </w:p>
          <w:permEnd w:id="1021845330"/>
          <w:p w14:paraId="26DC792D" w14:textId="77777777" w:rsidR="00156CCE" w:rsidRPr="00800997" w:rsidRDefault="00156CCE" w:rsidP="00016155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432C58B" w14:textId="6416E4AB" w:rsidR="006F75F3" w:rsidRDefault="006F75F3" w:rsidP="004A2A7B">
      <w:pPr>
        <w:rPr>
          <w:rFonts w:ascii="Arial" w:hAnsi="Arial"/>
          <w:b/>
          <w:sz w:val="32"/>
        </w:rPr>
      </w:pPr>
    </w:p>
    <w:sectPr w:rsidR="006F75F3" w:rsidSect="00DF29C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09" w:right="1134" w:bottom="851" w:left="1134" w:header="72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5BF2B" w14:textId="77777777" w:rsidR="009B7D97" w:rsidRDefault="009B7D97">
      <w:r>
        <w:separator/>
      </w:r>
    </w:p>
  </w:endnote>
  <w:endnote w:type="continuationSeparator" w:id="0">
    <w:p w14:paraId="3F0FEFBE" w14:textId="77777777" w:rsidR="009B7D97" w:rsidRDefault="009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D119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2BA0A2D8" w14:textId="77777777" w:rsidR="009B7D97" w:rsidRDefault="009B7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98F7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14:paraId="0385277B" w14:textId="77777777" w:rsidR="009B7D97" w:rsidRDefault="009B7D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1C46C" w14:textId="77777777" w:rsidR="0011742E" w:rsidRDefault="001174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7BEB5" w14:textId="77777777" w:rsidR="009B7D97" w:rsidRDefault="009B7D97">
      <w:r>
        <w:separator/>
      </w:r>
    </w:p>
  </w:footnote>
  <w:footnote w:type="continuationSeparator" w:id="0">
    <w:p w14:paraId="4ABD6123" w14:textId="77777777" w:rsidR="009B7D97" w:rsidRDefault="009B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0A998" w14:textId="0B69BCE6" w:rsidR="0011742E" w:rsidRDefault="001174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3B653" w14:textId="72808557" w:rsidR="0011742E" w:rsidRDefault="001174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5FC1" w14:textId="075CBA75" w:rsidR="0011742E" w:rsidRDefault="001174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2DD"/>
    <w:multiLevelType w:val="hybridMultilevel"/>
    <w:tmpl w:val="5B9CEC06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B9C1921"/>
    <w:multiLevelType w:val="hybridMultilevel"/>
    <w:tmpl w:val="5A7A53D2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0BE73E58"/>
    <w:multiLevelType w:val="multilevel"/>
    <w:tmpl w:val="2828E884"/>
    <w:lvl w:ilvl="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F5BA5"/>
    <w:multiLevelType w:val="multilevel"/>
    <w:tmpl w:val="0FC20588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1AF246D"/>
    <w:multiLevelType w:val="hybridMultilevel"/>
    <w:tmpl w:val="C554E384"/>
    <w:lvl w:ilvl="0" w:tplc="0A5E2FD0">
      <w:start w:val="1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574997"/>
    <w:multiLevelType w:val="multilevel"/>
    <w:tmpl w:val="EE828366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21E1B7B"/>
    <w:multiLevelType w:val="hybridMultilevel"/>
    <w:tmpl w:val="5FF6DA38"/>
    <w:lvl w:ilvl="0" w:tplc="12E63E1E">
      <w:start w:val="1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4B2123"/>
    <w:multiLevelType w:val="multilevel"/>
    <w:tmpl w:val="E28A61F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D57B22"/>
    <w:multiLevelType w:val="hybridMultilevel"/>
    <w:tmpl w:val="B21C5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54190"/>
    <w:multiLevelType w:val="multilevel"/>
    <w:tmpl w:val="D358578A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BC69C6"/>
    <w:multiLevelType w:val="hybridMultilevel"/>
    <w:tmpl w:val="22F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10C33"/>
    <w:multiLevelType w:val="hybridMultilevel"/>
    <w:tmpl w:val="627A4FAE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35861063"/>
    <w:multiLevelType w:val="multilevel"/>
    <w:tmpl w:val="9742286C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82C234A"/>
    <w:multiLevelType w:val="hybridMultilevel"/>
    <w:tmpl w:val="EE7EEEBA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 w15:restartNumberingAfterBreak="0">
    <w:nsid w:val="3B670D61"/>
    <w:multiLevelType w:val="multilevel"/>
    <w:tmpl w:val="F0DCDE8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DA24308"/>
    <w:multiLevelType w:val="multilevel"/>
    <w:tmpl w:val="A344094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3EDD73BB"/>
    <w:multiLevelType w:val="singleLevel"/>
    <w:tmpl w:val="3FA61BF4"/>
    <w:lvl w:ilvl="0"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36929C0"/>
    <w:multiLevelType w:val="multilevel"/>
    <w:tmpl w:val="921A7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53C5061C"/>
    <w:multiLevelType w:val="multilevel"/>
    <w:tmpl w:val="FCBA27CE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48361A4"/>
    <w:multiLevelType w:val="multilevel"/>
    <w:tmpl w:val="3964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50B9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5B8A1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B65952"/>
    <w:multiLevelType w:val="hybridMultilevel"/>
    <w:tmpl w:val="C5C465C4"/>
    <w:lvl w:ilvl="0" w:tplc="84ECBC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60807"/>
    <w:multiLevelType w:val="multilevel"/>
    <w:tmpl w:val="27960E7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78408A1"/>
    <w:multiLevelType w:val="hybridMultilevel"/>
    <w:tmpl w:val="E8D256BA"/>
    <w:lvl w:ilvl="0" w:tplc="3F9A69C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C7415F"/>
    <w:multiLevelType w:val="singleLevel"/>
    <w:tmpl w:val="5614D58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6" w15:restartNumberingAfterBreak="0">
    <w:nsid w:val="71651194"/>
    <w:multiLevelType w:val="multilevel"/>
    <w:tmpl w:val="0C300B0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32803E8"/>
    <w:multiLevelType w:val="multilevel"/>
    <w:tmpl w:val="1A88456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39F6ECA"/>
    <w:multiLevelType w:val="multilevel"/>
    <w:tmpl w:val="39C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A6CB4"/>
    <w:multiLevelType w:val="multilevel"/>
    <w:tmpl w:val="16DC7722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BB2410D"/>
    <w:multiLevelType w:val="singleLevel"/>
    <w:tmpl w:val="A18E614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1" w15:restartNumberingAfterBreak="0">
    <w:nsid w:val="7F302589"/>
    <w:multiLevelType w:val="multilevel"/>
    <w:tmpl w:val="8A4ADA30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1398356053">
    <w:abstractNumId w:val="23"/>
  </w:num>
  <w:num w:numId="2" w16cid:durableId="2144226047">
    <w:abstractNumId w:val="7"/>
  </w:num>
  <w:num w:numId="3" w16cid:durableId="538208357">
    <w:abstractNumId w:val="27"/>
  </w:num>
  <w:num w:numId="4" w16cid:durableId="163282742">
    <w:abstractNumId w:val="5"/>
  </w:num>
  <w:num w:numId="5" w16cid:durableId="1462916546">
    <w:abstractNumId w:val="14"/>
  </w:num>
  <w:num w:numId="6" w16cid:durableId="569117360">
    <w:abstractNumId w:val="12"/>
  </w:num>
  <w:num w:numId="7" w16cid:durableId="1864127036">
    <w:abstractNumId w:val="2"/>
  </w:num>
  <w:num w:numId="8" w16cid:durableId="367216612">
    <w:abstractNumId w:val="18"/>
  </w:num>
  <w:num w:numId="9" w16cid:durableId="580456948">
    <w:abstractNumId w:val="9"/>
  </w:num>
  <w:num w:numId="10" w16cid:durableId="882522422">
    <w:abstractNumId w:val="16"/>
  </w:num>
  <w:num w:numId="11" w16cid:durableId="472720383">
    <w:abstractNumId w:val="19"/>
  </w:num>
  <w:num w:numId="12" w16cid:durableId="1175925975">
    <w:abstractNumId w:val="20"/>
  </w:num>
  <w:num w:numId="13" w16cid:durableId="541750353">
    <w:abstractNumId w:val="28"/>
  </w:num>
  <w:num w:numId="14" w16cid:durableId="1449085608">
    <w:abstractNumId w:val="15"/>
  </w:num>
  <w:num w:numId="15" w16cid:durableId="1449591026">
    <w:abstractNumId w:val="21"/>
  </w:num>
  <w:num w:numId="16" w16cid:durableId="1236628121">
    <w:abstractNumId w:val="25"/>
  </w:num>
  <w:num w:numId="17" w16cid:durableId="666909208">
    <w:abstractNumId w:val="29"/>
  </w:num>
  <w:num w:numId="18" w16cid:durableId="1043822780">
    <w:abstractNumId w:val="3"/>
  </w:num>
  <w:num w:numId="19" w16cid:durableId="1470635318">
    <w:abstractNumId w:val="26"/>
  </w:num>
  <w:num w:numId="20" w16cid:durableId="1531340978">
    <w:abstractNumId w:val="30"/>
  </w:num>
  <w:num w:numId="21" w16cid:durableId="674651107">
    <w:abstractNumId w:val="31"/>
  </w:num>
  <w:num w:numId="22" w16cid:durableId="45570865">
    <w:abstractNumId w:val="17"/>
  </w:num>
  <w:num w:numId="23" w16cid:durableId="1315527440">
    <w:abstractNumId w:val="8"/>
  </w:num>
  <w:num w:numId="24" w16cid:durableId="198208634">
    <w:abstractNumId w:val="13"/>
  </w:num>
  <w:num w:numId="25" w16cid:durableId="1172795400">
    <w:abstractNumId w:val="0"/>
  </w:num>
  <w:num w:numId="26" w16cid:durableId="1466269523">
    <w:abstractNumId w:val="11"/>
  </w:num>
  <w:num w:numId="27" w16cid:durableId="1529756768">
    <w:abstractNumId w:val="10"/>
  </w:num>
  <w:num w:numId="28" w16cid:durableId="1764453851">
    <w:abstractNumId w:val="1"/>
  </w:num>
  <w:num w:numId="29" w16cid:durableId="2078475058">
    <w:abstractNumId w:val="22"/>
  </w:num>
  <w:num w:numId="30" w16cid:durableId="1882473877">
    <w:abstractNumId w:val="24"/>
  </w:num>
  <w:num w:numId="31" w16cid:durableId="463080454">
    <w:abstractNumId w:val="4"/>
  </w:num>
  <w:num w:numId="32" w16cid:durableId="1510564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n/n9ok5Wxi3xyDuwvJ/P4AMiXsA68XwVuofVFnw+Dlo5vpSdIkMWytV7SrkZWmz1JBVR45Qhq+lreQWLO/YnBw==" w:salt="0dC5Zl33TzL4dtYhQL+R3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66"/>
    <w:rsid w:val="00016155"/>
    <w:rsid w:val="00060500"/>
    <w:rsid w:val="000837A2"/>
    <w:rsid w:val="000A2D08"/>
    <w:rsid w:val="000B4049"/>
    <w:rsid w:val="00107705"/>
    <w:rsid w:val="0011742E"/>
    <w:rsid w:val="00136269"/>
    <w:rsid w:val="00143327"/>
    <w:rsid w:val="001462DC"/>
    <w:rsid w:val="00156CCE"/>
    <w:rsid w:val="001737A5"/>
    <w:rsid w:val="00184A2D"/>
    <w:rsid w:val="001A2781"/>
    <w:rsid w:val="001B3A76"/>
    <w:rsid w:val="001D4DEB"/>
    <w:rsid w:val="00214DC3"/>
    <w:rsid w:val="00224EE5"/>
    <w:rsid w:val="0023272C"/>
    <w:rsid w:val="00254AE6"/>
    <w:rsid w:val="002A144F"/>
    <w:rsid w:val="002C4245"/>
    <w:rsid w:val="002D36A5"/>
    <w:rsid w:val="00332EC8"/>
    <w:rsid w:val="00357708"/>
    <w:rsid w:val="0036403A"/>
    <w:rsid w:val="003A0B33"/>
    <w:rsid w:val="003B6C85"/>
    <w:rsid w:val="003C2F42"/>
    <w:rsid w:val="003E0006"/>
    <w:rsid w:val="003E1C4E"/>
    <w:rsid w:val="0040202C"/>
    <w:rsid w:val="004140D9"/>
    <w:rsid w:val="00423ED6"/>
    <w:rsid w:val="00426685"/>
    <w:rsid w:val="00433A61"/>
    <w:rsid w:val="004630FE"/>
    <w:rsid w:val="00472333"/>
    <w:rsid w:val="00486923"/>
    <w:rsid w:val="004A2A7B"/>
    <w:rsid w:val="004B3F3E"/>
    <w:rsid w:val="004B47BB"/>
    <w:rsid w:val="004C200F"/>
    <w:rsid w:val="00507EE3"/>
    <w:rsid w:val="0053503F"/>
    <w:rsid w:val="00556C6D"/>
    <w:rsid w:val="00562349"/>
    <w:rsid w:val="00571112"/>
    <w:rsid w:val="00582E42"/>
    <w:rsid w:val="00593A90"/>
    <w:rsid w:val="00594183"/>
    <w:rsid w:val="005A1C69"/>
    <w:rsid w:val="005D3C09"/>
    <w:rsid w:val="005F000E"/>
    <w:rsid w:val="00605139"/>
    <w:rsid w:val="006611D1"/>
    <w:rsid w:val="006B57EC"/>
    <w:rsid w:val="006F75F3"/>
    <w:rsid w:val="007000AD"/>
    <w:rsid w:val="0070430A"/>
    <w:rsid w:val="00706685"/>
    <w:rsid w:val="00714073"/>
    <w:rsid w:val="00720B0C"/>
    <w:rsid w:val="00731349"/>
    <w:rsid w:val="007A03B7"/>
    <w:rsid w:val="007A6C8B"/>
    <w:rsid w:val="007B034C"/>
    <w:rsid w:val="007B30BC"/>
    <w:rsid w:val="007B3141"/>
    <w:rsid w:val="007E222D"/>
    <w:rsid w:val="007F1707"/>
    <w:rsid w:val="00800997"/>
    <w:rsid w:val="008018EF"/>
    <w:rsid w:val="008207D5"/>
    <w:rsid w:val="00833F07"/>
    <w:rsid w:val="00834063"/>
    <w:rsid w:val="00841CB1"/>
    <w:rsid w:val="00867202"/>
    <w:rsid w:val="00885AEE"/>
    <w:rsid w:val="0088613A"/>
    <w:rsid w:val="00892774"/>
    <w:rsid w:val="008E2004"/>
    <w:rsid w:val="008F3D1B"/>
    <w:rsid w:val="00902858"/>
    <w:rsid w:val="00941DDC"/>
    <w:rsid w:val="0094664C"/>
    <w:rsid w:val="00971519"/>
    <w:rsid w:val="009B7D97"/>
    <w:rsid w:val="009D3540"/>
    <w:rsid w:val="009D6F0B"/>
    <w:rsid w:val="009F14F2"/>
    <w:rsid w:val="009F4C7B"/>
    <w:rsid w:val="009F6756"/>
    <w:rsid w:val="00A06F5B"/>
    <w:rsid w:val="00A11A29"/>
    <w:rsid w:val="00A2256D"/>
    <w:rsid w:val="00A660CE"/>
    <w:rsid w:val="00AE1C6B"/>
    <w:rsid w:val="00AE7887"/>
    <w:rsid w:val="00B32A2A"/>
    <w:rsid w:val="00B339E4"/>
    <w:rsid w:val="00BA41A4"/>
    <w:rsid w:val="00BC32EF"/>
    <w:rsid w:val="00BC7E9A"/>
    <w:rsid w:val="00BE2C30"/>
    <w:rsid w:val="00C21853"/>
    <w:rsid w:val="00C43C13"/>
    <w:rsid w:val="00C67884"/>
    <w:rsid w:val="00C73006"/>
    <w:rsid w:val="00CB5766"/>
    <w:rsid w:val="00D423FF"/>
    <w:rsid w:val="00D45532"/>
    <w:rsid w:val="00D5373F"/>
    <w:rsid w:val="00D5642B"/>
    <w:rsid w:val="00D60357"/>
    <w:rsid w:val="00DA790C"/>
    <w:rsid w:val="00DB3FDC"/>
    <w:rsid w:val="00DC3C68"/>
    <w:rsid w:val="00DE3407"/>
    <w:rsid w:val="00DF29CA"/>
    <w:rsid w:val="00E5416B"/>
    <w:rsid w:val="00E76ADF"/>
    <w:rsid w:val="00EA4CFF"/>
    <w:rsid w:val="00EB7D14"/>
    <w:rsid w:val="00ED0FB5"/>
    <w:rsid w:val="00ED396F"/>
    <w:rsid w:val="00EE4AB5"/>
    <w:rsid w:val="00F3169D"/>
    <w:rsid w:val="00F83F85"/>
    <w:rsid w:val="00F86254"/>
    <w:rsid w:val="00FA02BD"/>
    <w:rsid w:val="00FA0751"/>
    <w:rsid w:val="00FA2C98"/>
    <w:rsid w:val="00FC2079"/>
    <w:rsid w:val="00FC7E1F"/>
    <w:rsid w:val="00FD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6"/>
    <o:shapelayout v:ext="edit">
      <o:idmap v:ext="edit" data="1"/>
    </o:shapelayout>
  </w:shapeDefaults>
  <w:decimalSymbol w:val="."/>
  <w:listSeparator w:val=","/>
  <w14:docId w14:val="5B6D0EED"/>
  <w15:docId w15:val="{1B57F86C-E799-4586-931E-64F2AEA8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03A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6403A"/>
    <w:pPr>
      <w:keepNext/>
      <w:jc w:val="both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6403A"/>
    <w:pPr>
      <w:keepNext/>
      <w:jc w:val="both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36403A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36403A"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6403A"/>
    <w:pPr>
      <w:keepNext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6403A"/>
    <w:pPr>
      <w:keepNext/>
      <w:ind w:left="2880" w:hanging="2880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6403A"/>
    <w:pPr>
      <w:spacing w:before="240" w:after="60"/>
      <w:outlineLvl w:val="6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6403A"/>
    <w:pPr>
      <w:keepNext/>
      <w:jc w:val="center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23F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423F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423FF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423F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423F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423FF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423FF"/>
    <w:rPr>
      <w:rFonts w:ascii="Calibri" w:hAnsi="Calibri" w:cs="Times New Roman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423FF"/>
    <w:rPr>
      <w:rFonts w:ascii="Cambria" w:hAnsi="Cambria" w:cs="Times New Roman"/>
      <w:lang w:eastAsia="en-US"/>
    </w:rPr>
  </w:style>
  <w:style w:type="paragraph" w:styleId="BodyText2">
    <w:name w:val="Body Text 2"/>
    <w:basedOn w:val="Normal"/>
    <w:link w:val="BodyText2Char"/>
    <w:rsid w:val="0036403A"/>
    <w:pPr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36403A"/>
    <w:pPr>
      <w:jc w:val="both"/>
    </w:pPr>
    <w:rPr>
      <w:rFonts w:ascii="Arial" w:hAnsi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3640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36403A"/>
    <w:pPr>
      <w:tabs>
        <w:tab w:val="center" w:pos="4153"/>
        <w:tab w:val="right" w:pos="8306"/>
      </w:tabs>
    </w:pPr>
    <w:rPr>
      <w:rFonts w:ascii="Palatino" w:hAnsi="Palatino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3">
    <w:name w:val="Body Text 3"/>
    <w:basedOn w:val="Normal"/>
    <w:link w:val="BodyText3Char"/>
    <w:rsid w:val="0036403A"/>
    <w:pPr>
      <w:jc w:val="center"/>
    </w:pPr>
    <w:rPr>
      <w:rFonts w:ascii="Arial" w:hAnsi="Arial"/>
      <w:b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423FF"/>
    <w:rPr>
      <w:rFonts w:cs="Times New Roman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sid w:val="0036403A"/>
    <w:rPr>
      <w:rFonts w:cs="Times New Roman"/>
    </w:rPr>
  </w:style>
  <w:style w:type="paragraph" w:styleId="BlockText">
    <w:name w:val="Block Text"/>
    <w:basedOn w:val="Normal"/>
    <w:uiPriority w:val="99"/>
    <w:rsid w:val="0036403A"/>
    <w:pPr>
      <w:ind w:left="720" w:right="-154"/>
    </w:pPr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70668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66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664C"/>
    <w:rPr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885A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cid:C1ED87CB-835F-42F1-B1D0-145B510B274D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tella.newman@telscombetowncouncil.gov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290</Words>
  <Characters>1958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SRCC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stella</dc:creator>
  <cp:lastModifiedBy>Stella Newman</cp:lastModifiedBy>
  <cp:revision>5</cp:revision>
  <cp:lastPrinted>2020-03-13T15:55:00Z</cp:lastPrinted>
  <dcterms:created xsi:type="dcterms:W3CDTF">2025-10-30T13:37:00Z</dcterms:created>
  <dcterms:modified xsi:type="dcterms:W3CDTF">2025-11-24T14:25:00Z</dcterms:modified>
</cp:coreProperties>
</file>