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4ADF" w14:textId="77777777" w:rsidR="00156CCE" w:rsidRDefault="00156CCE" w:rsidP="00156CCE">
      <w:pPr>
        <w:pStyle w:val="BodyText"/>
        <w:rPr>
          <w:b w:val="0"/>
          <w:sz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56CCE" w14:paraId="27A3EA7B" w14:textId="77777777" w:rsidTr="004A2A7B">
        <w:tc>
          <w:tcPr>
            <w:tcW w:w="9747" w:type="dxa"/>
            <w:shd w:val="pct10" w:color="auto" w:fill="FFFFFF"/>
          </w:tcPr>
          <w:p w14:paraId="3B2DC903" w14:textId="77777777" w:rsidR="00FA02BD" w:rsidRPr="00F309AB" w:rsidRDefault="00FA02BD" w:rsidP="00016155">
            <w:pPr>
              <w:pStyle w:val="Heading2"/>
              <w:jc w:val="center"/>
              <w:rPr>
                <w:sz w:val="16"/>
                <w:szCs w:val="16"/>
              </w:rPr>
            </w:pPr>
          </w:p>
          <w:p w14:paraId="5680D6CA" w14:textId="7CFB5041" w:rsidR="00F309AB" w:rsidRPr="00382393" w:rsidRDefault="00FA2C98" w:rsidP="00DF29CA">
            <w:pPr>
              <w:pStyle w:val="Heading2"/>
              <w:rPr>
                <w:sz w:val="28"/>
              </w:rPr>
            </w:pPr>
            <w:r>
              <w:rPr>
                <w:sz w:val="28"/>
              </w:rPr>
              <w:t xml:space="preserve">Specification for </w:t>
            </w:r>
            <w:r w:rsidR="008C4936">
              <w:rPr>
                <w:sz w:val="28"/>
              </w:rPr>
              <w:t xml:space="preserve">replacement </w:t>
            </w:r>
            <w:r w:rsidR="00382393">
              <w:rPr>
                <w:sz w:val="28"/>
              </w:rPr>
              <w:t xml:space="preserve">wooden fire </w:t>
            </w:r>
            <w:r w:rsidR="008C4936">
              <w:rPr>
                <w:sz w:val="28"/>
              </w:rPr>
              <w:t>doors and sills at</w:t>
            </w:r>
            <w:r w:rsidR="00252832">
              <w:rPr>
                <w:sz w:val="28"/>
              </w:rPr>
              <w:t xml:space="preserve"> Telscombe Civic Centre</w:t>
            </w:r>
            <w:r w:rsidR="00A50373">
              <w:rPr>
                <w:sz w:val="28"/>
              </w:rPr>
              <w:t xml:space="preserve"> </w:t>
            </w:r>
            <w:r w:rsidR="00382393">
              <w:rPr>
                <w:sz w:val="28"/>
              </w:rPr>
              <w:t xml:space="preserve">- </w:t>
            </w:r>
            <w:r w:rsidR="00A50373" w:rsidRPr="00A50373">
              <w:rPr>
                <w:b w:val="0"/>
                <w:bCs/>
                <w:sz w:val="28"/>
              </w:rPr>
              <w:t>360 South Coast Road, Telscombe Cliffs, BN10 7ES</w:t>
            </w:r>
          </w:p>
          <w:p w14:paraId="0EAB3C36" w14:textId="42B72711" w:rsidR="00156CCE" w:rsidRPr="00A50373" w:rsidRDefault="00252832" w:rsidP="00DF29CA">
            <w:pPr>
              <w:pStyle w:val="Heading2"/>
              <w:rPr>
                <w:b w:val="0"/>
                <w:bCs/>
                <w:sz w:val="28"/>
              </w:rPr>
            </w:pPr>
            <w:r w:rsidRPr="00A50373">
              <w:rPr>
                <w:b w:val="0"/>
                <w:bCs/>
                <w:sz w:val="28"/>
              </w:rPr>
              <w:t>August</w:t>
            </w:r>
            <w:r w:rsidR="00A2256D" w:rsidRPr="00A50373">
              <w:rPr>
                <w:b w:val="0"/>
                <w:bCs/>
                <w:sz w:val="28"/>
              </w:rPr>
              <w:t xml:space="preserve"> 202</w:t>
            </w:r>
            <w:r w:rsidR="00995E6E" w:rsidRPr="00A50373">
              <w:rPr>
                <w:b w:val="0"/>
                <w:bCs/>
                <w:sz w:val="28"/>
              </w:rPr>
              <w:t>6</w:t>
            </w:r>
          </w:p>
          <w:p w14:paraId="3DEC2713" w14:textId="451696FD" w:rsidR="00FA02BD" w:rsidRPr="00F309AB" w:rsidRDefault="00FA02BD" w:rsidP="00FA02BD">
            <w:pPr>
              <w:rPr>
                <w:sz w:val="16"/>
                <w:szCs w:val="16"/>
              </w:rPr>
            </w:pPr>
          </w:p>
        </w:tc>
      </w:tr>
      <w:tr w:rsidR="00252832" w:rsidRPr="00800997" w14:paraId="0A18975F" w14:textId="77777777" w:rsidTr="008C4936">
        <w:trPr>
          <w:trHeight w:val="455"/>
        </w:trPr>
        <w:tc>
          <w:tcPr>
            <w:tcW w:w="9747" w:type="dxa"/>
          </w:tcPr>
          <w:p w14:paraId="64C2392E" w14:textId="30E2FAB5" w:rsidR="00252832" w:rsidRPr="00CC6E52" w:rsidRDefault="00252832" w:rsidP="00CC6E52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52832">
              <w:rPr>
                <w:rFonts w:ascii="Arial" w:hAnsi="Arial" w:cs="Arial"/>
                <w:color w:val="000000"/>
                <w:sz w:val="24"/>
                <w:szCs w:val="24"/>
              </w:rPr>
              <w:t xml:space="preserve">What3Words location </w:t>
            </w:r>
            <w:r w:rsidR="008C4936">
              <w:rPr>
                <w:rFonts w:ascii="Arial" w:hAnsi="Arial" w:cs="Arial"/>
                <w:color w:val="000000"/>
                <w:sz w:val="24"/>
                <w:szCs w:val="24"/>
              </w:rPr>
              <w:t>- ///</w:t>
            </w:r>
            <w:r w:rsidR="008C4936" w:rsidRPr="008C4936">
              <w:rPr>
                <w:rFonts w:ascii="Arial" w:hAnsi="Arial" w:cs="Arial"/>
                <w:color w:val="000000"/>
                <w:sz w:val="24"/>
                <w:szCs w:val="24"/>
              </w:rPr>
              <w:t>duplicity.haystack.establish</w:t>
            </w:r>
          </w:p>
        </w:tc>
      </w:tr>
      <w:tr w:rsidR="00156CCE" w:rsidRPr="00800997" w14:paraId="54CB19C7" w14:textId="77777777" w:rsidTr="0014237A">
        <w:trPr>
          <w:trHeight w:val="737"/>
        </w:trPr>
        <w:tc>
          <w:tcPr>
            <w:tcW w:w="9747" w:type="dxa"/>
            <w:shd w:val="clear" w:color="auto" w:fill="FFFFFF" w:themeFill="background1"/>
          </w:tcPr>
          <w:p w14:paraId="27BD7DA8" w14:textId="464C29D6" w:rsidR="0014237A" w:rsidRDefault="008C4936" w:rsidP="0014237A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Door </w:t>
            </w:r>
            <w:r w:rsidR="0014237A" w:rsidRPr="0014237A">
              <w:rPr>
                <w:b w:val="0"/>
                <w:bCs/>
                <w:sz w:val="24"/>
                <w:szCs w:val="24"/>
              </w:rPr>
              <w:t>1 –</w:t>
            </w:r>
            <w:r>
              <w:rPr>
                <w:b w:val="0"/>
                <w:bCs/>
                <w:sz w:val="24"/>
                <w:szCs w:val="24"/>
              </w:rPr>
              <w:t xml:space="preserve"> Caretakers’ room</w:t>
            </w:r>
          </w:p>
          <w:p w14:paraId="79872B44" w14:textId="77777777" w:rsidR="0014237A" w:rsidRDefault="0014237A" w:rsidP="0014237A"/>
          <w:p w14:paraId="7D2DF0DA" w14:textId="7D6AA07D" w:rsidR="00F225E8" w:rsidRPr="00CC6E52" w:rsidRDefault="00A50373" w:rsidP="0014237A">
            <w:pPr>
              <w:rPr>
                <w:rFonts w:ascii="Arial" w:hAnsi="Arial" w:cs="Arial"/>
                <w:sz w:val="24"/>
                <w:szCs w:val="24"/>
              </w:rPr>
            </w:pPr>
            <w:r>
              <w:t xml:space="preserve">   </w:t>
            </w:r>
            <w:r w:rsidR="008C4936">
              <w:rPr>
                <w:noProof/>
              </w:rPr>
              <w:drawing>
                <wp:inline distT="0" distB="0" distL="0" distR="0" wp14:anchorId="65494DB8" wp14:editId="6D39700C">
                  <wp:extent cx="3518611" cy="4693437"/>
                  <wp:effectExtent l="0" t="0" r="5715" b="0"/>
                  <wp:docPr id="833263624" name="Picture 6" descr="IMG_97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52932CA-7073-4736-94F7-CC195E16744D" descr="IMG_97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529" cy="4764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E52">
              <w:rPr>
                <w:rFonts w:ascii="Arial" w:hAnsi="Arial" w:cs="Arial"/>
                <w:sz w:val="24"/>
                <w:szCs w:val="24"/>
              </w:rPr>
              <w:t xml:space="preserve"> View from the outside of the door.</w:t>
            </w:r>
          </w:p>
          <w:p w14:paraId="36987BB2" w14:textId="77777777" w:rsidR="008C4936" w:rsidRPr="00CC6E52" w:rsidRDefault="008C4936" w:rsidP="0014237A">
            <w:pPr>
              <w:rPr>
                <w:rFonts w:ascii="Arial" w:hAnsi="Arial" w:cs="Arial"/>
                <w:sz w:val="10"/>
                <w:szCs w:val="10"/>
              </w:rPr>
            </w:pPr>
          </w:p>
          <w:p w14:paraId="50D58C76" w14:textId="7E4E986F" w:rsidR="00382393" w:rsidRDefault="00382393" w:rsidP="00CC6E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rovide and install </w:t>
            </w:r>
            <w:r>
              <w:rPr>
                <w:rFonts w:ascii="Arial" w:hAnsi="Arial" w:cs="Arial"/>
                <w:sz w:val="24"/>
                <w:szCs w:val="24"/>
              </w:rPr>
              <w:t xml:space="preserve">an equivalent 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replacement </w:t>
            </w:r>
            <w:r>
              <w:rPr>
                <w:rFonts w:ascii="Arial" w:hAnsi="Arial" w:cs="Arial"/>
                <w:sz w:val="24"/>
                <w:szCs w:val="24"/>
              </w:rPr>
              <w:t xml:space="preserve">top </w:t>
            </w:r>
            <w:r w:rsidRPr="00382393">
              <w:rPr>
                <w:rFonts w:ascii="Arial" w:hAnsi="Arial" w:cs="Arial"/>
                <w:sz w:val="24"/>
                <w:szCs w:val="24"/>
              </w:rPr>
              <w:t>glazed timber external fire-exit door to the existing frames, retaining the existing frames and replacing</w:t>
            </w:r>
            <w:r>
              <w:rPr>
                <w:rFonts w:ascii="Arial" w:hAnsi="Arial" w:cs="Arial"/>
                <w:sz w:val="24"/>
                <w:szCs w:val="24"/>
              </w:rPr>
              <w:t xml:space="preserve"> only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 the rotten bottom sill</w:t>
            </w:r>
            <w:r>
              <w:rPr>
                <w:rFonts w:ascii="Arial" w:hAnsi="Arial" w:cs="Arial"/>
                <w:sz w:val="24"/>
                <w:szCs w:val="24"/>
              </w:rPr>
              <w:t>.  The d</w:t>
            </w:r>
            <w:r w:rsidRPr="00382393">
              <w:rPr>
                <w:rFonts w:ascii="Arial" w:hAnsi="Arial" w:cs="Arial"/>
                <w:sz w:val="24"/>
                <w:szCs w:val="24"/>
              </w:rPr>
              <w:t>oor shall provide a minimum 30-minute fire resistance, include suitable fire-rated glazing and be fitted with panic/exit push-bar hardware to the internal face to allow immediate escape</w:t>
            </w:r>
            <w:r w:rsidR="00CC6E52">
              <w:rPr>
                <w:rFonts w:ascii="Arial" w:hAnsi="Arial" w:cs="Arial"/>
                <w:sz w:val="24"/>
                <w:szCs w:val="24"/>
              </w:rPr>
              <w:t xml:space="preserve"> and a </w:t>
            </w:r>
            <w:r w:rsidR="00CC6E52" w:rsidRPr="00CC6E52">
              <w:rPr>
                <w:rFonts w:ascii="Arial" w:hAnsi="Arial" w:cs="Arial"/>
                <w:sz w:val="24"/>
                <w:szCs w:val="24"/>
              </w:rPr>
              <w:t>door knob finish to match existing</w:t>
            </w:r>
            <w:r w:rsidR="00CC6E52">
              <w:rPr>
                <w:rFonts w:ascii="Arial" w:hAnsi="Arial" w:cs="Arial"/>
                <w:sz w:val="24"/>
                <w:szCs w:val="24"/>
              </w:rPr>
              <w:t xml:space="preserve"> to the external face</w:t>
            </w:r>
            <w:r w:rsidRPr="00382393">
              <w:rPr>
                <w:rFonts w:ascii="Arial" w:hAnsi="Arial" w:cs="Arial"/>
                <w:sz w:val="24"/>
                <w:szCs w:val="24"/>
              </w:rPr>
              <w:t>. Door shall be fully weather-sealed, properly fitted and finished, with all associated making good included.</w:t>
            </w:r>
          </w:p>
          <w:p w14:paraId="3D472437" w14:textId="77777777" w:rsidR="0014237A" w:rsidRPr="0014237A" w:rsidRDefault="0014237A" w:rsidP="0014237A"/>
          <w:p w14:paraId="23B1A522" w14:textId="1A1A41FE" w:rsidR="00FA2C98" w:rsidRPr="00133A03" w:rsidRDefault="00133A03" w:rsidP="0014237A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  <w:r w:rsidRPr="00133A03">
              <w:rPr>
                <w:b w:val="0"/>
                <w:bCs/>
                <w:sz w:val="24"/>
                <w:szCs w:val="24"/>
              </w:rPr>
              <w:t xml:space="preserve">Price for </w:t>
            </w:r>
            <w:r w:rsidR="008C4936">
              <w:rPr>
                <w:b w:val="0"/>
                <w:bCs/>
                <w:sz w:val="24"/>
                <w:szCs w:val="24"/>
              </w:rPr>
              <w:t>door</w:t>
            </w:r>
            <w:r w:rsidRPr="00133A03">
              <w:rPr>
                <w:b w:val="0"/>
                <w:bCs/>
                <w:sz w:val="24"/>
                <w:szCs w:val="24"/>
              </w:rPr>
              <w:t xml:space="preserve"> 1 :-</w:t>
            </w:r>
          </w:p>
          <w:p w14:paraId="5FAEED0F" w14:textId="77777777" w:rsidR="00133A03" w:rsidRPr="00133A03" w:rsidRDefault="00133A03" w:rsidP="00133A03"/>
          <w:p w14:paraId="605EA79B" w14:textId="77777777" w:rsidR="0014237A" w:rsidRPr="00800997" w:rsidRDefault="0014237A" w:rsidP="0014237A">
            <w:pPr>
              <w:pStyle w:val="BodyText"/>
              <w:rPr>
                <w:b w:val="0"/>
                <w:sz w:val="24"/>
                <w:szCs w:val="24"/>
              </w:rPr>
            </w:pPr>
            <w:r w:rsidRPr="00800997">
              <w:rPr>
                <w:b w:val="0"/>
                <w:sz w:val="24"/>
                <w:szCs w:val="24"/>
              </w:rPr>
              <w:t xml:space="preserve">£ </w:t>
            </w:r>
            <w:permStart w:id="1304315183" w:edGrp="everyone"/>
            <w:r w:rsidRPr="00800997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</w:t>
            </w:r>
            <w:r w:rsidRPr="00800997">
              <w:rPr>
                <w:b w:val="0"/>
                <w:sz w:val="24"/>
                <w:szCs w:val="24"/>
              </w:rPr>
              <w:t xml:space="preserve">   </w:t>
            </w:r>
          </w:p>
          <w:permEnd w:id="1304315183"/>
          <w:p w14:paraId="5D398B50" w14:textId="77777777" w:rsidR="009671F6" w:rsidRPr="00252832" w:rsidRDefault="009671F6" w:rsidP="0014237A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7093B977" w14:textId="77777777" w:rsidR="00156CCE" w:rsidRDefault="0014237A" w:rsidP="0014237A">
            <w:pPr>
              <w:rPr>
                <w:rFonts w:ascii="Arial" w:hAnsi="Arial" w:cs="Arial"/>
                <w:sz w:val="24"/>
                <w:szCs w:val="24"/>
              </w:rPr>
            </w:pPr>
            <w:r w:rsidRPr="00252832">
              <w:rPr>
                <w:rFonts w:ascii="Arial" w:hAnsi="Arial" w:cs="Arial"/>
                <w:sz w:val="24"/>
                <w:szCs w:val="24"/>
              </w:rPr>
              <w:t xml:space="preserve">Is VAT applicable   </w:t>
            </w:r>
            <w:permStart w:id="607726141" w:edGrp="everyone"/>
            <w:r w:rsidRPr="00252832">
              <w:rPr>
                <w:rFonts w:ascii="Arial" w:hAnsi="Arial" w:cs="Arial"/>
                <w:sz w:val="24"/>
                <w:szCs w:val="24"/>
              </w:rPr>
              <w:t>Yes/No</w:t>
            </w:r>
          </w:p>
          <w:permEnd w:id="607726141"/>
          <w:p w14:paraId="7F0A9A37" w14:textId="76B3871F" w:rsidR="009671F6" w:rsidRPr="00F309AB" w:rsidRDefault="009671F6" w:rsidP="0014237A">
            <w:pPr>
              <w:rPr>
                <w:sz w:val="16"/>
                <w:szCs w:val="16"/>
              </w:rPr>
            </w:pPr>
          </w:p>
        </w:tc>
      </w:tr>
    </w:tbl>
    <w:p w14:paraId="47D15621" w14:textId="77777777" w:rsidR="009671F6" w:rsidRDefault="009671F6"/>
    <w:p w14:paraId="323AFCAC" w14:textId="77777777" w:rsidR="00CC6E52" w:rsidRDefault="00CC6E52"/>
    <w:p w14:paraId="0145B8EA" w14:textId="77777777" w:rsidR="00CC6E52" w:rsidRDefault="00CC6E52"/>
    <w:p w14:paraId="51CB425E" w14:textId="77777777" w:rsidR="00CC6E52" w:rsidRDefault="00CC6E52"/>
    <w:p w14:paraId="3165FE8B" w14:textId="77777777" w:rsidR="00CC6E52" w:rsidRDefault="00CC6E5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50373" w:rsidRPr="00800997" w14:paraId="0F931CE4" w14:textId="77777777" w:rsidTr="0014237A">
        <w:trPr>
          <w:trHeight w:val="737"/>
        </w:trPr>
        <w:tc>
          <w:tcPr>
            <w:tcW w:w="9747" w:type="dxa"/>
            <w:shd w:val="clear" w:color="auto" w:fill="FFFFFF" w:themeFill="background1"/>
          </w:tcPr>
          <w:p w14:paraId="65954B83" w14:textId="05E46DF0" w:rsidR="00A50373" w:rsidRDefault="008C4936" w:rsidP="00A50373">
            <w:pPr>
              <w:pStyle w:val="BodyTex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Door</w:t>
            </w:r>
            <w:r w:rsidR="00A50373">
              <w:rPr>
                <w:b w:val="0"/>
                <w:sz w:val="24"/>
                <w:szCs w:val="24"/>
              </w:rPr>
              <w:t xml:space="preserve"> 2 – </w:t>
            </w:r>
            <w:r>
              <w:rPr>
                <w:b w:val="0"/>
                <w:sz w:val="24"/>
                <w:szCs w:val="24"/>
              </w:rPr>
              <w:t>Room 1</w:t>
            </w:r>
          </w:p>
          <w:p w14:paraId="2C35D77E" w14:textId="77777777" w:rsidR="009671F6" w:rsidRDefault="009671F6" w:rsidP="00A50373">
            <w:pPr>
              <w:pStyle w:val="BodyText"/>
              <w:rPr>
                <w:b w:val="0"/>
                <w:sz w:val="24"/>
                <w:szCs w:val="24"/>
              </w:rPr>
            </w:pPr>
          </w:p>
          <w:p w14:paraId="13B34F88" w14:textId="29D3D470" w:rsidR="00CC6E52" w:rsidRPr="0014237A" w:rsidRDefault="009671F6" w:rsidP="00CC6E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4936">
              <w:rPr>
                <w:noProof/>
              </w:rPr>
              <w:drawing>
                <wp:inline distT="0" distB="0" distL="0" distR="0" wp14:anchorId="6E60CE11" wp14:editId="3E7AFF0F">
                  <wp:extent cx="3630485" cy="4842662"/>
                  <wp:effectExtent l="0" t="0" r="8255" b="0"/>
                  <wp:docPr id="1077085387" name="Picture 7" descr="IMG_97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A1010-302D-4768-8274-57F5C385979A" descr="IMG_97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46" cy="488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6E52">
              <w:rPr>
                <w:rFonts w:ascii="Arial" w:hAnsi="Arial" w:cs="Arial"/>
                <w:sz w:val="24"/>
                <w:szCs w:val="24"/>
              </w:rPr>
              <w:t xml:space="preserve"> View from the outside of the door</w:t>
            </w:r>
          </w:p>
          <w:p w14:paraId="0AE9B126" w14:textId="60FECB8D" w:rsidR="009671F6" w:rsidRPr="00CC6E52" w:rsidRDefault="009671F6" w:rsidP="00A50373">
            <w:pPr>
              <w:pStyle w:val="BodyText"/>
              <w:rPr>
                <w:b w:val="0"/>
                <w:sz w:val="10"/>
                <w:szCs w:val="10"/>
              </w:rPr>
            </w:pPr>
          </w:p>
          <w:p w14:paraId="5DD0EBAB" w14:textId="77777777" w:rsidR="008C4936" w:rsidRPr="00CC6E52" w:rsidRDefault="008C4936" w:rsidP="009671F6">
            <w:pPr>
              <w:rPr>
                <w:rFonts w:ascii="Arial" w:hAnsi="Arial" w:cs="Arial"/>
                <w:sz w:val="10"/>
                <w:szCs w:val="10"/>
              </w:rPr>
            </w:pPr>
          </w:p>
          <w:p w14:paraId="4822A51F" w14:textId="7C447A6B" w:rsidR="008C4936" w:rsidRPr="00CC6E52" w:rsidRDefault="00CC6E52" w:rsidP="00CC6E5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rovide and install </w:t>
            </w:r>
            <w:r>
              <w:rPr>
                <w:rFonts w:ascii="Arial" w:hAnsi="Arial" w:cs="Arial"/>
                <w:sz w:val="24"/>
                <w:szCs w:val="24"/>
              </w:rPr>
              <w:t xml:space="preserve">an equivalent 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replacement </w:t>
            </w:r>
            <w:r>
              <w:rPr>
                <w:rFonts w:ascii="Arial" w:hAnsi="Arial" w:cs="Arial"/>
                <w:sz w:val="24"/>
                <w:szCs w:val="24"/>
              </w:rPr>
              <w:t xml:space="preserve">top </w:t>
            </w:r>
            <w:r w:rsidRPr="00382393">
              <w:rPr>
                <w:rFonts w:ascii="Arial" w:hAnsi="Arial" w:cs="Arial"/>
                <w:sz w:val="24"/>
                <w:szCs w:val="24"/>
              </w:rPr>
              <w:t>glazed timber external fire-exit door to the existing frames, retaining the existing frames and replacing</w:t>
            </w:r>
            <w:r>
              <w:rPr>
                <w:rFonts w:ascii="Arial" w:hAnsi="Arial" w:cs="Arial"/>
                <w:sz w:val="24"/>
                <w:szCs w:val="24"/>
              </w:rPr>
              <w:t xml:space="preserve"> only</w:t>
            </w:r>
            <w:r w:rsidRPr="00382393">
              <w:rPr>
                <w:rFonts w:ascii="Arial" w:hAnsi="Arial" w:cs="Arial"/>
                <w:sz w:val="24"/>
                <w:szCs w:val="24"/>
              </w:rPr>
              <w:t xml:space="preserve"> the rotten bottom sill</w:t>
            </w:r>
            <w:r>
              <w:rPr>
                <w:rFonts w:ascii="Arial" w:hAnsi="Arial" w:cs="Arial"/>
                <w:sz w:val="24"/>
                <w:szCs w:val="24"/>
              </w:rPr>
              <w:t>.  The d</w:t>
            </w:r>
            <w:r w:rsidRPr="00382393">
              <w:rPr>
                <w:rFonts w:ascii="Arial" w:hAnsi="Arial" w:cs="Arial"/>
                <w:sz w:val="24"/>
                <w:szCs w:val="24"/>
              </w:rPr>
              <w:t>oor shall provide a minimum 30-minute fire resistance, include suitable fire-rated glazing</w:t>
            </w:r>
            <w:r w:rsidR="002B76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393">
              <w:rPr>
                <w:rFonts w:ascii="Arial" w:hAnsi="Arial" w:cs="Arial"/>
                <w:sz w:val="24"/>
                <w:szCs w:val="24"/>
              </w:rPr>
              <w:t>and be fitted with panic/exit push-bar hardware to the internal face to allow immediate escape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 </w:t>
            </w:r>
            <w:r w:rsidRPr="00CC6E52">
              <w:rPr>
                <w:rFonts w:ascii="Arial" w:hAnsi="Arial" w:cs="Arial"/>
                <w:sz w:val="24"/>
                <w:szCs w:val="24"/>
              </w:rPr>
              <w:t>door knob finish to match existing</w:t>
            </w:r>
            <w:r>
              <w:rPr>
                <w:rFonts w:ascii="Arial" w:hAnsi="Arial" w:cs="Arial"/>
                <w:sz w:val="24"/>
                <w:szCs w:val="24"/>
              </w:rPr>
              <w:t xml:space="preserve"> to the external face</w:t>
            </w:r>
            <w:r w:rsidRPr="00CC6E5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2393">
              <w:rPr>
                <w:rFonts w:ascii="Arial" w:hAnsi="Arial" w:cs="Arial"/>
                <w:sz w:val="24"/>
                <w:szCs w:val="24"/>
              </w:rPr>
              <w:t>Door shall be fully weather-sealed, properly fitted and finished, with all associated making good included.</w:t>
            </w:r>
          </w:p>
          <w:p w14:paraId="742567DB" w14:textId="77777777" w:rsidR="008C4936" w:rsidRPr="0014237A" w:rsidRDefault="008C4936" w:rsidP="008C4936"/>
          <w:p w14:paraId="5A0E3557" w14:textId="448D25C1" w:rsidR="008C4936" w:rsidRPr="00133A03" w:rsidRDefault="008C4936" w:rsidP="008C4936">
            <w:pPr>
              <w:pStyle w:val="Heading2"/>
              <w:jc w:val="left"/>
              <w:rPr>
                <w:b w:val="0"/>
                <w:bCs/>
                <w:sz w:val="24"/>
                <w:szCs w:val="24"/>
              </w:rPr>
            </w:pPr>
            <w:r w:rsidRPr="00133A03">
              <w:rPr>
                <w:b w:val="0"/>
                <w:bCs/>
                <w:sz w:val="24"/>
                <w:szCs w:val="24"/>
              </w:rPr>
              <w:t xml:space="preserve">Price for </w:t>
            </w:r>
            <w:r>
              <w:rPr>
                <w:b w:val="0"/>
                <w:bCs/>
                <w:sz w:val="24"/>
                <w:szCs w:val="24"/>
              </w:rPr>
              <w:t>door</w:t>
            </w:r>
            <w:r w:rsidRPr="00133A03"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133A03">
              <w:rPr>
                <w:b w:val="0"/>
                <w:bCs/>
                <w:sz w:val="24"/>
                <w:szCs w:val="24"/>
              </w:rPr>
              <w:t xml:space="preserve"> :-</w:t>
            </w:r>
          </w:p>
          <w:p w14:paraId="6E214350" w14:textId="77777777" w:rsidR="008C4936" w:rsidRPr="00133A03" w:rsidRDefault="008C4936" w:rsidP="008C4936"/>
          <w:p w14:paraId="0D2045CF" w14:textId="77777777" w:rsidR="008C4936" w:rsidRPr="00800997" w:rsidRDefault="008C4936" w:rsidP="008C4936">
            <w:pPr>
              <w:pStyle w:val="BodyText"/>
              <w:rPr>
                <w:b w:val="0"/>
                <w:sz w:val="24"/>
                <w:szCs w:val="24"/>
              </w:rPr>
            </w:pPr>
            <w:r w:rsidRPr="00800997">
              <w:rPr>
                <w:b w:val="0"/>
                <w:sz w:val="24"/>
                <w:szCs w:val="24"/>
              </w:rPr>
              <w:t xml:space="preserve">£ </w:t>
            </w:r>
            <w:permStart w:id="1201094277" w:edGrp="everyone"/>
            <w:r w:rsidRPr="00800997">
              <w:rPr>
                <w:b w:val="0"/>
                <w:sz w:val="24"/>
                <w:szCs w:val="24"/>
              </w:rPr>
              <w:t xml:space="preserve">    </w:t>
            </w:r>
            <w:r>
              <w:rPr>
                <w:b w:val="0"/>
                <w:sz w:val="24"/>
                <w:szCs w:val="24"/>
              </w:rPr>
              <w:t xml:space="preserve">   </w:t>
            </w:r>
            <w:r w:rsidRPr="00800997">
              <w:rPr>
                <w:b w:val="0"/>
                <w:sz w:val="24"/>
                <w:szCs w:val="24"/>
              </w:rPr>
              <w:t xml:space="preserve">   </w:t>
            </w:r>
          </w:p>
          <w:permEnd w:id="1201094277"/>
          <w:p w14:paraId="618581CB" w14:textId="77777777" w:rsidR="00133A03" w:rsidRPr="00252832" w:rsidRDefault="00133A03" w:rsidP="00133A03">
            <w:pPr>
              <w:pStyle w:val="BodyText"/>
              <w:rPr>
                <w:rFonts w:cs="Arial"/>
                <w:b w:val="0"/>
                <w:sz w:val="24"/>
                <w:szCs w:val="24"/>
              </w:rPr>
            </w:pPr>
          </w:p>
          <w:p w14:paraId="1EA3DE47" w14:textId="5182EB9F" w:rsidR="00A50373" w:rsidRPr="00CC6E52" w:rsidRDefault="00133A03" w:rsidP="00CC6E52">
            <w:pPr>
              <w:rPr>
                <w:rFonts w:ascii="Arial" w:hAnsi="Arial" w:cs="Arial"/>
                <w:sz w:val="24"/>
                <w:szCs w:val="24"/>
              </w:rPr>
            </w:pPr>
            <w:r w:rsidRPr="00252832">
              <w:rPr>
                <w:rFonts w:ascii="Arial" w:hAnsi="Arial" w:cs="Arial"/>
                <w:sz w:val="24"/>
                <w:szCs w:val="24"/>
              </w:rPr>
              <w:t xml:space="preserve">Is VAT applicable   </w:t>
            </w:r>
            <w:permStart w:id="882392382" w:edGrp="everyone"/>
            <w:r w:rsidRPr="00252832">
              <w:rPr>
                <w:rFonts w:ascii="Arial" w:hAnsi="Arial" w:cs="Arial"/>
                <w:sz w:val="24"/>
                <w:szCs w:val="24"/>
              </w:rPr>
              <w:t>Yes/No</w:t>
            </w:r>
            <w:permEnd w:id="882392382"/>
          </w:p>
        </w:tc>
      </w:tr>
      <w:tr w:rsidR="00156CCE" w:rsidRPr="00800997" w14:paraId="38F79419" w14:textId="77777777" w:rsidTr="004A2A7B">
        <w:tc>
          <w:tcPr>
            <w:tcW w:w="9747" w:type="dxa"/>
          </w:tcPr>
          <w:p w14:paraId="01F86D50" w14:textId="77777777" w:rsidR="004A2A7B" w:rsidRPr="00DF29CA" w:rsidRDefault="004A2A7B" w:rsidP="00016155">
            <w:pPr>
              <w:rPr>
                <w:rFonts w:ascii="Arial" w:hAnsi="Arial"/>
                <w:b/>
                <w:sz w:val="16"/>
                <w:szCs w:val="16"/>
              </w:rPr>
            </w:pPr>
            <w:r w:rsidRPr="00800997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4DE8815" w14:textId="77777777" w:rsidR="00CC6E52" w:rsidRPr="00CC6E52" w:rsidRDefault="00CC6E5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14:paraId="46FA2078" w14:textId="175D27A6" w:rsidR="00CC6E52" w:rsidRDefault="00CC6E52" w:rsidP="004A2A7B">
            <w:pPr>
              <w:rPr>
                <w:rFonts w:ascii="Arial" w:hAnsi="Arial" w:cs="Arial"/>
                <w:sz w:val="24"/>
                <w:szCs w:val="24"/>
              </w:rPr>
            </w:pPr>
            <w:r w:rsidRPr="00745286">
              <w:rPr>
                <w:rFonts w:ascii="Arial" w:hAnsi="Arial" w:cs="Arial"/>
                <w:sz w:val="24"/>
                <w:szCs w:val="24"/>
              </w:rPr>
              <w:t>To clear all debris from site and leave clean and tidy on completion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48A7115" w14:textId="77777777" w:rsidR="00CC6E52" w:rsidRDefault="00CC6E52" w:rsidP="004A2A7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2D7D30" w14:textId="1229EF02" w:rsidR="00CC6E52" w:rsidRDefault="00CC6E5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Any other information you would like to provide </w:t>
            </w:r>
            <w:permStart w:id="2143426681" w:edGrp="everyone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permEnd w:id="2143426681"/>
          </w:p>
          <w:p w14:paraId="4E39A641" w14:textId="77777777" w:rsidR="00CC6E52" w:rsidRDefault="00CC6E5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0C93DFC7" w14:textId="04BC7DFB" w:rsidR="008C4936" w:rsidRDefault="004A2A7B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00997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Please provide a copy of your appropriate current liability insurance certificate(s) with your quotation</w:t>
            </w:r>
            <w:r w:rsidR="00F309AB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="00252832"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75983F7" w14:textId="12CE3A00" w:rsidR="00133A03" w:rsidRDefault="0025283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0E7D9161" w14:textId="59D123DC" w:rsidR="004A2A7B" w:rsidRDefault="00252832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RAMS will also be required if you are successful.</w:t>
            </w:r>
          </w:p>
          <w:p w14:paraId="4CF31501" w14:textId="77777777" w:rsidR="008C4936" w:rsidRPr="00800997" w:rsidRDefault="008C4936" w:rsidP="004A2A7B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GB"/>
              </w:rPr>
            </w:pPr>
          </w:p>
          <w:p w14:paraId="6566EF4F" w14:textId="30DF4F78" w:rsidR="00156CCE" w:rsidRPr="00DF29CA" w:rsidRDefault="00156CCE" w:rsidP="000161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2EA506" w14:textId="77777777" w:rsidR="008C4936" w:rsidRDefault="008C4936"/>
    <w:p w14:paraId="4ED1FB95" w14:textId="77777777" w:rsidR="00BF2C80" w:rsidRDefault="00BF2C80"/>
    <w:p w14:paraId="5E6FA0C8" w14:textId="77777777" w:rsidR="00BF2C80" w:rsidRDefault="00BF2C80"/>
    <w:p w14:paraId="0D4931D1" w14:textId="77777777" w:rsidR="008C4936" w:rsidRDefault="008C493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60357" w:rsidRPr="00800997" w14:paraId="3C3F4A50" w14:textId="77777777" w:rsidTr="004A2A7B">
        <w:tc>
          <w:tcPr>
            <w:tcW w:w="9747" w:type="dxa"/>
          </w:tcPr>
          <w:p w14:paraId="7F3F2D22" w14:textId="77777777" w:rsidR="00D60357" w:rsidRDefault="00D60357" w:rsidP="00D60357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</w:p>
          <w:p w14:paraId="030BBD11" w14:textId="77777777" w:rsidR="00CC6E52" w:rsidRPr="0075235C" w:rsidRDefault="00CC6E52" w:rsidP="00CC6E52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 xml:space="preserve">If you have any queries please email - </w:t>
            </w:r>
            <w:hyperlink r:id="rId11" w:history="1">
              <w:r w:rsidRPr="0075235C">
                <w:rPr>
                  <w:rStyle w:val="Hyperlink"/>
                  <w:b w:val="0"/>
                  <w:i/>
                  <w:iCs/>
                  <w:color w:val="auto"/>
                  <w:sz w:val="24"/>
                  <w:szCs w:val="24"/>
                  <w:u w:val="none"/>
                </w:rPr>
                <w:t>stella.newman@telscombetowncouncil.gov.uk</w:t>
              </w:r>
            </w:hyperlink>
          </w:p>
          <w:p w14:paraId="7460D9F6" w14:textId="77777777" w:rsidR="00CC6E52" w:rsidRDefault="00CC6E52" w:rsidP="00CC6E52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</w:p>
          <w:p w14:paraId="4296B9B1" w14:textId="77777777" w:rsidR="00CC6E52" w:rsidRDefault="00CC6E52" w:rsidP="00CC6E52">
            <w:pPr>
              <w:pStyle w:val="BodyText"/>
              <w:rPr>
                <w:b w:val="0"/>
                <w:i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Please return quote by 10am on Friday 18</w:t>
            </w:r>
            <w:r w:rsidRPr="0075235C">
              <w:rPr>
                <w:b w:val="0"/>
                <w:i/>
                <w:iCs/>
                <w:sz w:val="24"/>
                <w:szCs w:val="24"/>
                <w:vertAlign w:val="superscript"/>
              </w:rPr>
              <w:t>th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September 2026 to the email address above or by post to the address at the top of the specification.</w:t>
            </w:r>
          </w:p>
          <w:p w14:paraId="41037228" w14:textId="77777777" w:rsidR="00D60357" w:rsidRPr="00800997" w:rsidRDefault="00D60357" w:rsidP="0001615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D78ED87" w14:textId="77777777" w:rsidR="00156CCE" w:rsidRPr="00800997" w:rsidRDefault="00156CCE" w:rsidP="00156CCE">
      <w:pPr>
        <w:rPr>
          <w:rFonts w:ascii="Arial" w:hAnsi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156CCE" w:rsidRPr="00800997" w14:paraId="183C40A5" w14:textId="77777777" w:rsidTr="00016155">
        <w:tc>
          <w:tcPr>
            <w:tcW w:w="9747" w:type="dxa"/>
            <w:shd w:val="pct10" w:color="auto" w:fill="FFFFFF"/>
          </w:tcPr>
          <w:p w14:paraId="433D0D83" w14:textId="77777777" w:rsidR="00156CCE" w:rsidRPr="00800997" w:rsidRDefault="00156CCE" w:rsidP="00016155">
            <w:pPr>
              <w:pStyle w:val="Heading2"/>
              <w:jc w:val="center"/>
              <w:rPr>
                <w:sz w:val="24"/>
                <w:szCs w:val="24"/>
              </w:rPr>
            </w:pPr>
            <w:r w:rsidRPr="00800997">
              <w:rPr>
                <w:sz w:val="24"/>
                <w:szCs w:val="24"/>
              </w:rPr>
              <w:t>Declaration</w:t>
            </w:r>
          </w:p>
        </w:tc>
      </w:tr>
      <w:tr w:rsidR="00156CCE" w:rsidRPr="00800997" w14:paraId="73216E04" w14:textId="77777777" w:rsidTr="00016155">
        <w:tc>
          <w:tcPr>
            <w:tcW w:w="9747" w:type="dxa"/>
          </w:tcPr>
          <w:p w14:paraId="042062D8" w14:textId="77777777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14:paraId="697CA8B8" w14:textId="0CD20E83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800997">
              <w:rPr>
                <w:rFonts w:ascii="Arial" w:hAnsi="Arial"/>
                <w:sz w:val="24"/>
                <w:szCs w:val="24"/>
              </w:rPr>
              <w:t xml:space="preserve">Signed:   </w:t>
            </w:r>
            <w:permStart w:id="753680075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 </w:t>
            </w:r>
            <w:permEnd w:id="753680075"/>
            <w:r w:rsidRPr="00800997">
              <w:rPr>
                <w:rFonts w:ascii="Arial" w:hAnsi="Arial"/>
                <w:sz w:val="24"/>
                <w:szCs w:val="24"/>
              </w:rPr>
              <w:t xml:space="preserve">                                                                    Date: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</w:t>
            </w:r>
            <w:permStart w:id="830435423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461B2E">
              <w:rPr>
                <w:rFonts w:ascii="Arial" w:hAnsi="Arial"/>
                <w:sz w:val="24"/>
                <w:szCs w:val="24"/>
              </w:rPr>
              <w:t xml:space="preserve">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End w:id="830435423"/>
          </w:p>
          <w:p w14:paraId="6E619A25" w14:textId="77777777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</w:p>
          <w:p w14:paraId="31636E96" w14:textId="572E47C1" w:rsidR="00156CCE" w:rsidRPr="00800997" w:rsidRDefault="00156CCE" w:rsidP="00016155">
            <w:pPr>
              <w:jc w:val="both"/>
              <w:rPr>
                <w:rFonts w:ascii="Arial" w:hAnsi="Arial"/>
                <w:sz w:val="24"/>
                <w:szCs w:val="24"/>
              </w:rPr>
            </w:pPr>
            <w:r w:rsidRPr="00800997">
              <w:rPr>
                <w:rFonts w:ascii="Arial" w:hAnsi="Arial"/>
                <w:sz w:val="24"/>
                <w:szCs w:val="24"/>
              </w:rPr>
              <w:t>Name: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Start w:id="986069210" w:edGrp="everyone"/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 </w:t>
            </w:r>
            <w:r w:rsidR="006F75F3">
              <w:rPr>
                <w:rFonts w:ascii="Arial" w:hAnsi="Arial"/>
                <w:sz w:val="24"/>
                <w:szCs w:val="24"/>
              </w:rPr>
              <w:t xml:space="preserve">   </w:t>
            </w:r>
            <w:r w:rsidR="003B6C85" w:rsidRPr="00800997">
              <w:rPr>
                <w:rFonts w:ascii="Arial" w:hAnsi="Arial"/>
                <w:sz w:val="24"/>
                <w:szCs w:val="24"/>
              </w:rPr>
              <w:t xml:space="preserve">    </w:t>
            </w:r>
            <w:permEnd w:id="986069210"/>
          </w:p>
          <w:p w14:paraId="728CA024" w14:textId="77777777" w:rsidR="00156CCE" w:rsidRPr="00800997" w:rsidRDefault="00156CCE" w:rsidP="00016155">
            <w:pPr>
              <w:pStyle w:val="BodyText2"/>
              <w:rPr>
                <w:sz w:val="24"/>
                <w:szCs w:val="24"/>
              </w:rPr>
            </w:pPr>
          </w:p>
          <w:p w14:paraId="4B8ACCB8" w14:textId="3E827F68" w:rsidR="00156CCE" w:rsidRPr="00867202" w:rsidRDefault="004A2A7B" w:rsidP="00867202">
            <w:pPr>
              <w:pStyle w:val="BodyText2"/>
              <w:rPr>
                <w:sz w:val="24"/>
                <w:szCs w:val="24"/>
              </w:rPr>
            </w:pPr>
            <w:r w:rsidRPr="00800997">
              <w:rPr>
                <w:sz w:val="24"/>
                <w:szCs w:val="24"/>
              </w:rPr>
              <w:t>On behalf of</w:t>
            </w:r>
            <w:r w:rsidR="00867202">
              <w:rPr>
                <w:sz w:val="24"/>
                <w:szCs w:val="24"/>
              </w:rPr>
              <w:t xml:space="preserve">:    </w:t>
            </w:r>
            <w:permStart w:id="1021845330" w:edGrp="everyone"/>
            <w:r w:rsidR="00867202">
              <w:rPr>
                <w:sz w:val="24"/>
                <w:szCs w:val="24"/>
              </w:rPr>
              <w:t xml:space="preserve"> </w:t>
            </w:r>
            <w:r w:rsidRPr="00800997">
              <w:rPr>
                <w:i/>
                <w:sz w:val="24"/>
                <w:szCs w:val="24"/>
              </w:rPr>
              <w:t xml:space="preserve">                  </w:t>
            </w:r>
          </w:p>
          <w:permEnd w:id="1021845330"/>
          <w:p w14:paraId="26DC792D" w14:textId="77777777" w:rsidR="00156CCE" w:rsidRPr="00800997" w:rsidRDefault="00156CCE" w:rsidP="00016155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7432C58B" w14:textId="6416E4AB" w:rsidR="006F75F3" w:rsidRDefault="006F75F3" w:rsidP="004A2A7B">
      <w:pPr>
        <w:rPr>
          <w:rFonts w:ascii="Arial" w:hAnsi="Arial"/>
          <w:b/>
          <w:sz w:val="32"/>
        </w:rPr>
      </w:pPr>
    </w:p>
    <w:sectPr w:rsidR="006F75F3" w:rsidSect="00DF29CA">
      <w:footerReference w:type="even" r:id="rId12"/>
      <w:footerReference w:type="default" r:id="rId13"/>
      <w:pgSz w:w="11906" w:h="16838"/>
      <w:pgMar w:top="709" w:right="1134" w:bottom="851" w:left="1134" w:header="72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5BF2B" w14:textId="77777777" w:rsidR="009B7D97" w:rsidRDefault="009B7D97">
      <w:r>
        <w:separator/>
      </w:r>
    </w:p>
  </w:endnote>
  <w:endnote w:type="continuationSeparator" w:id="0">
    <w:p w14:paraId="3F0FEFBE" w14:textId="77777777" w:rsidR="009B7D97" w:rsidRDefault="009B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D119" w14:textId="77777777" w:rsidR="009B7D97" w:rsidRDefault="009B7D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2BA0A2D8" w14:textId="77777777" w:rsidR="009B7D97" w:rsidRDefault="009B7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C98F7" w14:textId="77777777" w:rsidR="009B7D97" w:rsidRDefault="009B7D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0385277B" w14:textId="77777777" w:rsidR="009B7D97" w:rsidRDefault="009B7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BEB5" w14:textId="77777777" w:rsidR="009B7D97" w:rsidRDefault="009B7D97">
      <w:r>
        <w:separator/>
      </w:r>
    </w:p>
  </w:footnote>
  <w:footnote w:type="continuationSeparator" w:id="0">
    <w:p w14:paraId="4ABD6123" w14:textId="77777777" w:rsidR="009B7D97" w:rsidRDefault="009B7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2DD"/>
    <w:multiLevelType w:val="hybridMultilevel"/>
    <w:tmpl w:val="5B9CEC06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0B9C1921"/>
    <w:multiLevelType w:val="hybridMultilevel"/>
    <w:tmpl w:val="5A7A53D2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0BE73E58"/>
    <w:multiLevelType w:val="multilevel"/>
    <w:tmpl w:val="2828E884"/>
    <w:lvl w:ilvl="0">
      <w:start w:val="1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8F5BA5"/>
    <w:multiLevelType w:val="multilevel"/>
    <w:tmpl w:val="0FC20588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1AF246D"/>
    <w:multiLevelType w:val="hybridMultilevel"/>
    <w:tmpl w:val="C554E384"/>
    <w:lvl w:ilvl="0" w:tplc="0A5E2FD0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574997"/>
    <w:multiLevelType w:val="multilevel"/>
    <w:tmpl w:val="EE828366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21E1B7B"/>
    <w:multiLevelType w:val="hybridMultilevel"/>
    <w:tmpl w:val="5FF6DA38"/>
    <w:lvl w:ilvl="0" w:tplc="12E63E1E">
      <w:start w:val="1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4B2123"/>
    <w:multiLevelType w:val="multilevel"/>
    <w:tmpl w:val="E28A61F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6D57B22"/>
    <w:multiLevelType w:val="hybridMultilevel"/>
    <w:tmpl w:val="B21C5D5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54190"/>
    <w:multiLevelType w:val="multilevel"/>
    <w:tmpl w:val="D358578A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CBC69C6"/>
    <w:multiLevelType w:val="hybridMultilevel"/>
    <w:tmpl w:val="22F0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10C33"/>
    <w:multiLevelType w:val="hybridMultilevel"/>
    <w:tmpl w:val="627A4FAE"/>
    <w:lvl w:ilvl="0" w:tplc="08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35861063"/>
    <w:multiLevelType w:val="multilevel"/>
    <w:tmpl w:val="9742286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82C234A"/>
    <w:multiLevelType w:val="hybridMultilevel"/>
    <w:tmpl w:val="EE7EEEBA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 w15:restartNumberingAfterBreak="0">
    <w:nsid w:val="3B670D61"/>
    <w:multiLevelType w:val="multilevel"/>
    <w:tmpl w:val="F0DCDE80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DA24308"/>
    <w:multiLevelType w:val="multilevel"/>
    <w:tmpl w:val="A344094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3EDD73BB"/>
    <w:multiLevelType w:val="singleLevel"/>
    <w:tmpl w:val="3FA61BF4"/>
    <w:lvl w:ilvl="0"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36929C0"/>
    <w:multiLevelType w:val="multilevel"/>
    <w:tmpl w:val="921A7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53C5061C"/>
    <w:multiLevelType w:val="multilevel"/>
    <w:tmpl w:val="FCBA27CE"/>
    <w:lvl w:ilvl="0">
      <w:start w:val="1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48361A4"/>
    <w:multiLevelType w:val="multilevel"/>
    <w:tmpl w:val="3964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50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5B8A12A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B65952"/>
    <w:multiLevelType w:val="hybridMultilevel"/>
    <w:tmpl w:val="C5C465C4"/>
    <w:lvl w:ilvl="0" w:tplc="84ECBC7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60807"/>
    <w:multiLevelType w:val="multilevel"/>
    <w:tmpl w:val="27960E7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78408A1"/>
    <w:multiLevelType w:val="hybridMultilevel"/>
    <w:tmpl w:val="E8D256BA"/>
    <w:lvl w:ilvl="0" w:tplc="3F9A69C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9C7415F"/>
    <w:multiLevelType w:val="singleLevel"/>
    <w:tmpl w:val="5614D5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6" w15:restartNumberingAfterBreak="0">
    <w:nsid w:val="71651194"/>
    <w:multiLevelType w:val="multilevel"/>
    <w:tmpl w:val="0C300B04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32803E8"/>
    <w:multiLevelType w:val="multilevel"/>
    <w:tmpl w:val="1A884560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39F6ECA"/>
    <w:multiLevelType w:val="multilevel"/>
    <w:tmpl w:val="39C8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A6CB4"/>
    <w:multiLevelType w:val="multilevel"/>
    <w:tmpl w:val="16DC7722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BB2410D"/>
    <w:multiLevelType w:val="singleLevel"/>
    <w:tmpl w:val="A18E61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1" w15:restartNumberingAfterBreak="0">
    <w:nsid w:val="7F302589"/>
    <w:multiLevelType w:val="multilevel"/>
    <w:tmpl w:val="8A4ADA30"/>
    <w:lvl w:ilvl="0">
      <w:start w:val="1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398356053">
    <w:abstractNumId w:val="23"/>
  </w:num>
  <w:num w:numId="2" w16cid:durableId="2144226047">
    <w:abstractNumId w:val="7"/>
  </w:num>
  <w:num w:numId="3" w16cid:durableId="538208357">
    <w:abstractNumId w:val="27"/>
  </w:num>
  <w:num w:numId="4" w16cid:durableId="163282742">
    <w:abstractNumId w:val="5"/>
  </w:num>
  <w:num w:numId="5" w16cid:durableId="1462916546">
    <w:abstractNumId w:val="14"/>
  </w:num>
  <w:num w:numId="6" w16cid:durableId="569117360">
    <w:abstractNumId w:val="12"/>
  </w:num>
  <w:num w:numId="7" w16cid:durableId="1864127036">
    <w:abstractNumId w:val="2"/>
  </w:num>
  <w:num w:numId="8" w16cid:durableId="367216612">
    <w:abstractNumId w:val="18"/>
  </w:num>
  <w:num w:numId="9" w16cid:durableId="580456948">
    <w:abstractNumId w:val="9"/>
  </w:num>
  <w:num w:numId="10" w16cid:durableId="882522422">
    <w:abstractNumId w:val="16"/>
  </w:num>
  <w:num w:numId="11" w16cid:durableId="472720383">
    <w:abstractNumId w:val="19"/>
  </w:num>
  <w:num w:numId="12" w16cid:durableId="1175925975">
    <w:abstractNumId w:val="20"/>
  </w:num>
  <w:num w:numId="13" w16cid:durableId="541750353">
    <w:abstractNumId w:val="28"/>
  </w:num>
  <w:num w:numId="14" w16cid:durableId="1449085608">
    <w:abstractNumId w:val="15"/>
  </w:num>
  <w:num w:numId="15" w16cid:durableId="1449591026">
    <w:abstractNumId w:val="21"/>
  </w:num>
  <w:num w:numId="16" w16cid:durableId="1236628121">
    <w:abstractNumId w:val="25"/>
  </w:num>
  <w:num w:numId="17" w16cid:durableId="666909208">
    <w:abstractNumId w:val="29"/>
  </w:num>
  <w:num w:numId="18" w16cid:durableId="1043822780">
    <w:abstractNumId w:val="3"/>
  </w:num>
  <w:num w:numId="19" w16cid:durableId="1470635318">
    <w:abstractNumId w:val="26"/>
  </w:num>
  <w:num w:numId="20" w16cid:durableId="1531340978">
    <w:abstractNumId w:val="30"/>
  </w:num>
  <w:num w:numId="21" w16cid:durableId="674651107">
    <w:abstractNumId w:val="31"/>
  </w:num>
  <w:num w:numId="22" w16cid:durableId="45570865">
    <w:abstractNumId w:val="17"/>
  </w:num>
  <w:num w:numId="23" w16cid:durableId="1315527440">
    <w:abstractNumId w:val="8"/>
  </w:num>
  <w:num w:numId="24" w16cid:durableId="198208634">
    <w:abstractNumId w:val="13"/>
  </w:num>
  <w:num w:numId="25" w16cid:durableId="1172795400">
    <w:abstractNumId w:val="0"/>
  </w:num>
  <w:num w:numId="26" w16cid:durableId="1466269523">
    <w:abstractNumId w:val="11"/>
  </w:num>
  <w:num w:numId="27" w16cid:durableId="1529756768">
    <w:abstractNumId w:val="10"/>
  </w:num>
  <w:num w:numId="28" w16cid:durableId="1764453851">
    <w:abstractNumId w:val="1"/>
  </w:num>
  <w:num w:numId="29" w16cid:durableId="2078475058">
    <w:abstractNumId w:val="22"/>
  </w:num>
  <w:num w:numId="30" w16cid:durableId="1882473877">
    <w:abstractNumId w:val="24"/>
  </w:num>
  <w:num w:numId="31" w16cid:durableId="463080454">
    <w:abstractNumId w:val="4"/>
  </w:num>
  <w:num w:numId="32" w16cid:durableId="1510564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R51z9/u5JcSl6iREPgPHFY4b3EPgPm7FGRNAa2/gQfqjr3I6WbJoN6Q+Mld/x1IEKEikY8vg9mzmglKN5wbdg==" w:salt="5q/xM6Zd/QcdzoQE0aB7S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66"/>
    <w:rsid w:val="00016155"/>
    <w:rsid w:val="00060500"/>
    <w:rsid w:val="000837A2"/>
    <w:rsid w:val="000A2D08"/>
    <w:rsid w:val="000B4049"/>
    <w:rsid w:val="00107705"/>
    <w:rsid w:val="00133A03"/>
    <w:rsid w:val="0014237A"/>
    <w:rsid w:val="00143327"/>
    <w:rsid w:val="001462DC"/>
    <w:rsid w:val="00156CCE"/>
    <w:rsid w:val="001737A5"/>
    <w:rsid w:val="00184A2D"/>
    <w:rsid w:val="001A2781"/>
    <w:rsid w:val="001B3A76"/>
    <w:rsid w:val="001D4DEB"/>
    <w:rsid w:val="00214DC3"/>
    <w:rsid w:val="00252832"/>
    <w:rsid w:val="002B769D"/>
    <w:rsid w:val="002D36A5"/>
    <w:rsid w:val="00332EC8"/>
    <w:rsid w:val="00357708"/>
    <w:rsid w:val="0036403A"/>
    <w:rsid w:val="00382393"/>
    <w:rsid w:val="003A0B33"/>
    <w:rsid w:val="003B6C85"/>
    <w:rsid w:val="003C2F42"/>
    <w:rsid w:val="003E0006"/>
    <w:rsid w:val="003E1C4E"/>
    <w:rsid w:val="0040202C"/>
    <w:rsid w:val="004140D9"/>
    <w:rsid w:val="00426685"/>
    <w:rsid w:val="00433A61"/>
    <w:rsid w:val="00461B2E"/>
    <w:rsid w:val="004630FE"/>
    <w:rsid w:val="00476E9C"/>
    <w:rsid w:val="00486923"/>
    <w:rsid w:val="004A2A7B"/>
    <w:rsid w:val="004B3F3E"/>
    <w:rsid w:val="004B47BB"/>
    <w:rsid w:val="004C200F"/>
    <w:rsid w:val="00507EE3"/>
    <w:rsid w:val="0053503F"/>
    <w:rsid w:val="00556C6D"/>
    <w:rsid w:val="00562349"/>
    <w:rsid w:val="00571112"/>
    <w:rsid w:val="00582E42"/>
    <w:rsid w:val="00593A90"/>
    <w:rsid w:val="00594183"/>
    <w:rsid w:val="005A1C69"/>
    <w:rsid w:val="005D3C09"/>
    <w:rsid w:val="005D417B"/>
    <w:rsid w:val="005F000E"/>
    <w:rsid w:val="00604052"/>
    <w:rsid w:val="00605139"/>
    <w:rsid w:val="006611D1"/>
    <w:rsid w:val="00693568"/>
    <w:rsid w:val="006B57EC"/>
    <w:rsid w:val="006F75F3"/>
    <w:rsid w:val="007000AD"/>
    <w:rsid w:val="0070430A"/>
    <w:rsid w:val="00706685"/>
    <w:rsid w:val="00714073"/>
    <w:rsid w:val="00720B0C"/>
    <w:rsid w:val="00731349"/>
    <w:rsid w:val="0073134A"/>
    <w:rsid w:val="00792751"/>
    <w:rsid w:val="007A02E7"/>
    <w:rsid w:val="007A03B7"/>
    <w:rsid w:val="007B034C"/>
    <w:rsid w:val="007B30BC"/>
    <w:rsid w:val="007B3141"/>
    <w:rsid w:val="007E222D"/>
    <w:rsid w:val="007F1707"/>
    <w:rsid w:val="00800997"/>
    <w:rsid w:val="008018EF"/>
    <w:rsid w:val="00833F07"/>
    <w:rsid w:val="00834063"/>
    <w:rsid w:val="00867202"/>
    <w:rsid w:val="00885AEE"/>
    <w:rsid w:val="0088613A"/>
    <w:rsid w:val="00892774"/>
    <w:rsid w:val="008961F6"/>
    <w:rsid w:val="008C4936"/>
    <w:rsid w:val="008E2004"/>
    <w:rsid w:val="00941DDC"/>
    <w:rsid w:val="0094664C"/>
    <w:rsid w:val="009671F6"/>
    <w:rsid w:val="00971519"/>
    <w:rsid w:val="00995E6E"/>
    <w:rsid w:val="009B7D97"/>
    <w:rsid w:val="009D3540"/>
    <w:rsid w:val="009D6F0B"/>
    <w:rsid w:val="009F14F2"/>
    <w:rsid w:val="009F4C7B"/>
    <w:rsid w:val="009F6756"/>
    <w:rsid w:val="00A06F5B"/>
    <w:rsid w:val="00A2256D"/>
    <w:rsid w:val="00A2367E"/>
    <w:rsid w:val="00A50373"/>
    <w:rsid w:val="00AE7887"/>
    <w:rsid w:val="00B32A2A"/>
    <w:rsid w:val="00B339E4"/>
    <w:rsid w:val="00BC32EF"/>
    <w:rsid w:val="00BC7E9A"/>
    <w:rsid w:val="00BE2C30"/>
    <w:rsid w:val="00BF2C80"/>
    <w:rsid w:val="00C21853"/>
    <w:rsid w:val="00C43C13"/>
    <w:rsid w:val="00C67884"/>
    <w:rsid w:val="00C73006"/>
    <w:rsid w:val="00CB5766"/>
    <w:rsid w:val="00CC6E52"/>
    <w:rsid w:val="00D06FD8"/>
    <w:rsid w:val="00D423FF"/>
    <w:rsid w:val="00D45532"/>
    <w:rsid w:val="00D5373F"/>
    <w:rsid w:val="00D5642B"/>
    <w:rsid w:val="00D60357"/>
    <w:rsid w:val="00DA790C"/>
    <w:rsid w:val="00DC3C68"/>
    <w:rsid w:val="00DE3407"/>
    <w:rsid w:val="00DF29CA"/>
    <w:rsid w:val="00E5416B"/>
    <w:rsid w:val="00E76ADF"/>
    <w:rsid w:val="00E92AA8"/>
    <w:rsid w:val="00EA4CFF"/>
    <w:rsid w:val="00EB7D14"/>
    <w:rsid w:val="00ED0FB5"/>
    <w:rsid w:val="00ED396F"/>
    <w:rsid w:val="00F225E8"/>
    <w:rsid w:val="00F309AB"/>
    <w:rsid w:val="00F3169D"/>
    <w:rsid w:val="00F83F85"/>
    <w:rsid w:val="00F86254"/>
    <w:rsid w:val="00FA02BD"/>
    <w:rsid w:val="00FA0751"/>
    <w:rsid w:val="00FA2C98"/>
    <w:rsid w:val="00FC2079"/>
    <w:rsid w:val="00FC7E1F"/>
    <w:rsid w:val="00FD001A"/>
    <w:rsid w:val="00FE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5B6D0EED"/>
  <w15:docId w15:val="{1B57F86C-E799-4586-931E-64F2AEA8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03A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6403A"/>
    <w:pPr>
      <w:keepNext/>
      <w:jc w:val="both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36403A"/>
    <w:pPr>
      <w:keepNext/>
      <w:jc w:val="both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36403A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36403A"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403A"/>
    <w:pPr>
      <w:keepNext/>
      <w:jc w:val="center"/>
      <w:outlineLvl w:val="4"/>
    </w:pPr>
    <w:rPr>
      <w:rFonts w:ascii="Arial" w:hAnsi="Arial"/>
      <w:b/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403A"/>
    <w:pPr>
      <w:keepNext/>
      <w:ind w:left="2880" w:hanging="2880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6403A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6403A"/>
    <w:pPr>
      <w:keepNext/>
      <w:jc w:val="center"/>
      <w:outlineLvl w:val="8"/>
    </w:pPr>
    <w:rPr>
      <w:rFonts w:ascii="Arial" w:hAnsi="Arial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23F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23FF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423FF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423FF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423FF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423FF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423FF"/>
    <w:rPr>
      <w:rFonts w:ascii="Calibri" w:hAnsi="Calibri" w:cs="Times New Roman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423FF"/>
    <w:rPr>
      <w:rFonts w:ascii="Cambria" w:hAnsi="Cambria" w:cs="Times New Roman"/>
      <w:lang w:eastAsia="en-US"/>
    </w:rPr>
  </w:style>
  <w:style w:type="paragraph" w:styleId="BodyText2">
    <w:name w:val="Body Text 2"/>
    <w:basedOn w:val="Normal"/>
    <w:link w:val="BodyText2Char"/>
    <w:rsid w:val="0036403A"/>
    <w:pPr>
      <w:jc w:val="both"/>
    </w:pPr>
    <w:rPr>
      <w:rFonts w:ascii="Arial" w:hAnsi="Arial"/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36403A"/>
    <w:pPr>
      <w:jc w:val="both"/>
    </w:pPr>
    <w:rPr>
      <w:rFonts w:ascii="Arial" w:hAnsi="Arial"/>
      <w:b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rsid w:val="003640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rsid w:val="0036403A"/>
    <w:pPr>
      <w:tabs>
        <w:tab w:val="center" w:pos="4153"/>
        <w:tab w:val="right" w:pos="8306"/>
      </w:tabs>
    </w:pPr>
    <w:rPr>
      <w:rFonts w:ascii="Palatino" w:hAnsi="Palatino"/>
      <w:sz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423FF"/>
    <w:rPr>
      <w:rFonts w:cs="Times New Roman"/>
      <w:sz w:val="20"/>
      <w:szCs w:val="20"/>
      <w:lang w:eastAsia="en-US"/>
    </w:rPr>
  </w:style>
  <w:style w:type="paragraph" w:styleId="BodyText3">
    <w:name w:val="Body Text 3"/>
    <w:basedOn w:val="Normal"/>
    <w:link w:val="BodyText3Char"/>
    <w:rsid w:val="0036403A"/>
    <w:pPr>
      <w:jc w:val="center"/>
    </w:pPr>
    <w:rPr>
      <w:rFonts w:ascii="Arial" w:hAnsi="Arial"/>
      <w:b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423FF"/>
    <w:rPr>
      <w:rFonts w:cs="Times New Roman"/>
      <w:sz w:val="16"/>
      <w:szCs w:val="16"/>
      <w:lang w:eastAsia="en-US"/>
    </w:rPr>
  </w:style>
  <w:style w:type="character" w:styleId="PageNumber">
    <w:name w:val="page number"/>
    <w:basedOn w:val="DefaultParagraphFont"/>
    <w:uiPriority w:val="99"/>
    <w:rsid w:val="0036403A"/>
    <w:rPr>
      <w:rFonts w:cs="Times New Roman"/>
    </w:rPr>
  </w:style>
  <w:style w:type="paragraph" w:styleId="BlockText">
    <w:name w:val="Block Text"/>
    <w:basedOn w:val="Normal"/>
    <w:uiPriority w:val="99"/>
    <w:rsid w:val="0036403A"/>
    <w:pPr>
      <w:ind w:left="720" w:right="-154"/>
    </w:pPr>
    <w:rPr>
      <w:rFonts w:ascii="Arial" w:hAnsi="Arial"/>
      <w:sz w:val="22"/>
    </w:rPr>
  </w:style>
  <w:style w:type="paragraph" w:styleId="ListParagraph">
    <w:name w:val="List Paragraph"/>
    <w:basedOn w:val="Normal"/>
    <w:uiPriority w:val="34"/>
    <w:qFormat/>
    <w:rsid w:val="0070668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664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664C"/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66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4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885AE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28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83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832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8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832"/>
    <w:rPr>
      <w:b/>
      <w:bCs/>
      <w:sz w:val="20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E7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052932CA-7073-4736-94F7-CC195E16744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lla.newman@telscombetowncouncil.gov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109A1010-302D-4768-8274-57F5C385979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322</Words>
  <Characters>2020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Civic Centre door replacement</vt:lpstr>
    </vt:vector>
  </TitlesOfParts>
  <Company>SRCC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Civic Centre door replacement</dc:title>
  <dc:creator>stella</dc:creator>
  <cp:lastModifiedBy>Stella Newman</cp:lastModifiedBy>
  <cp:revision>4</cp:revision>
  <cp:lastPrinted>2020-03-13T15:55:00Z</cp:lastPrinted>
  <dcterms:created xsi:type="dcterms:W3CDTF">2026-08-20T11:14:00Z</dcterms:created>
  <dcterms:modified xsi:type="dcterms:W3CDTF">2026-08-20T16:02:00Z</dcterms:modified>
</cp:coreProperties>
</file>